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«Музыка» 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детей старшей</w:t>
      </w:r>
      <w:r w:rsidR="00111D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«Сказка</w:t>
      </w:r>
      <w:r w:rsidR="00AA2F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</w:t>
      </w:r>
      <w:r w:rsidR="00111D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«Знайки», «Улыбка»</w:t>
      </w:r>
    </w:p>
    <w:p w:rsidR="002865ED" w:rsidRPr="002865ED" w:rsidRDefault="00111D3F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="002865ED"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 ООД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«День знаний»</w:t>
      </w:r>
    </w:p>
    <w:p w:rsidR="002865ED" w:rsidRPr="002865ED" w:rsidRDefault="002865ED" w:rsidP="002865ED">
      <w:pPr>
        <w:rPr>
          <w:rFonts w:ascii="Calibri" w:eastAsia="Times New Roman" w:hAnsi="Calibri" w:cs="Times New Roman"/>
          <w:lang w:eastAsia="ru-RU"/>
        </w:rPr>
      </w:pPr>
    </w:p>
    <w:tbl>
      <w:tblPr>
        <w:tblW w:w="159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7"/>
        <w:gridCol w:w="1134"/>
        <w:gridCol w:w="2976"/>
        <w:gridCol w:w="4824"/>
        <w:gridCol w:w="3540"/>
        <w:gridCol w:w="2220"/>
      </w:tblGrid>
      <w:tr w:rsidR="002865ED" w:rsidRPr="002865ED" w:rsidTr="00C2153A">
        <w:tc>
          <w:tcPr>
            <w:tcW w:w="127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группа</w:t>
            </w:r>
          </w:p>
        </w:tc>
        <w:tc>
          <w:tcPr>
            <w:tcW w:w="11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занятия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482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Программное содержание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Репертуар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</w:tr>
      <w:tr w:rsidR="002865ED" w:rsidRPr="002865ED" w:rsidTr="00C2153A">
        <w:tc>
          <w:tcPr>
            <w:tcW w:w="1277" w:type="dxa"/>
          </w:tcPr>
          <w:p w:rsidR="008606B8" w:rsidRPr="002865ED" w:rsidRDefault="008606B8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4" w:type="dxa"/>
          </w:tcPr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Совершенствовать умение детей реагировать на смену частей музыки, умение ориентироваться в пространстве.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естественно, непринужденно, плавно, выполнять движения руками.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мелкую моторику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слушать музыкальное произведение от начала до конца.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воспринимать характер песни.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интонировать мелодию, точно передавать ритмический рисунок.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Реагировать на смену частей музыки и соответственно изменять движения.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Упражнять в ходьбе цепочкой в «воротики»</w:t>
            </w:r>
          </w:p>
        </w:tc>
        <w:tc>
          <w:tcPr>
            <w:tcW w:w="35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Ф. Надененко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для рук. Польская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«Тук-тук, молотком»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«Белочка»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деревянных солдатиков»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 у бабушки серенький козлик»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«Детский сад, встречай ребят» муз. И слова Г. Вихаревой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«Приглашение» укр.нар.мел.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«Воротики» «Полянка»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 xml:space="preserve">УМК 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</w:rPr>
              <w:t>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“Минем өем”(Мой дом)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Әти, әни, малай, кыз, әби,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lastRenderedPageBreak/>
              <w:t>бабай, эт,песи.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“Минем өем” (Мой дом) (Аудио1)</w:t>
            </w:r>
          </w:p>
        </w:tc>
        <w:tc>
          <w:tcPr>
            <w:tcW w:w="22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Стр. 3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277" w:type="dxa"/>
          </w:tcPr>
          <w:p w:rsidR="002865ED" w:rsidRPr="002865ED" w:rsidRDefault="002865ED" w:rsidP="0086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4" w:type="dxa"/>
          </w:tcPr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Совершенствовать умение детей реагировать на смену частей музыки, умение ориентироваться в пространстве.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естественно, непринужденно, плавно, выполнять движения руками.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и четко проговорить названия животных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мелкую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слушать музыкальное произведение от начала до конца.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воспринимать характер песни. Правильно интонировать мелодию, точно передавать ритмический рисунок.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реагировать на смену частей музыки и соответственно ей изменять движение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правила игры.</w:t>
            </w:r>
          </w:p>
        </w:tc>
        <w:tc>
          <w:tcPr>
            <w:tcW w:w="35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Ф. Надененко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для рук. Польская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«Тук-тук, молотком»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«Белочка»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деревянных солдатиков»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 у бабушки серенький козлик»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«Приглашение» укр.нар.мел.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«Воротики» «Полянка» р.н.м.</w:t>
            </w:r>
          </w:p>
        </w:tc>
        <w:tc>
          <w:tcPr>
            <w:tcW w:w="22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3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277" w:type="dxa"/>
          </w:tcPr>
          <w:p w:rsidR="002865ED" w:rsidRPr="002865ED" w:rsidRDefault="002865ED" w:rsidP="0086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4" w:type="dxa"/>
          </w:tcPr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Учить ходить по залу большими и маленькими шагами.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Развивать чувство ритма, активность детей на занятии.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Предложить желающим показать упражнение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Учить определять характер музыкального произведения, трехчастную форму.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 xml:space="preserve">Учить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правильно  брать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дыхание. Учить петь выразительно, протягивая гласные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Побуждать детей передавать в танце легкий подвижный характер.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Согласовывать движения с музыкой</w:t>
            </w:r>
          </w:p>
        </w:tc>
        <w:tc>
          <w:tcPr>
            <w:tcW w:w="35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«Великаны и гномы» Д.Львова-Компанейца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«Попрыгунчики» «Экосез» муз Ф. Шуберта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«Хороводный шаг» «белолица-круглолица»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«Тук-тук, молотком»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«Кружочки»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«Голодная кошка и сытый кот»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 Салманова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«Жил-был, у бабушки серенький козлик»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«Урожай собирай» А.Филиппенко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«Приглашение» укр.нар.мел.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«Воротики» «Полянка»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“Кишер үстерәбез” (Выращиваем морковку)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Кишер , нинди?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Песня:“Баллы кишер”(Сладкая морковка)(Аудио5)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6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277" w:type="dxa"/>
          </w:tcPr>
          <w:p w:rsidR="002865ED" w:rsidRPr="002865ED" w:rsidRDefault="002865ED" w:rsidP="0086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4" w:type="dxa"/>
          </w:tcPr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Выполнять движения мягкими, свободными руками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Проговорить ритм, прохлопать и протопать, затем сыграть на любом музыкальном инструменте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Развивать мелкую моторику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Продолжать учить определять характер музыкального произведения, трехчастную форму.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Продолжать учить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правильно  брать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дыхание. Продолжать учить петь выразительно, протягивая гласные.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Побуждать детей передавать в танце легкий подвижный характер.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Развивать чувство ритма, активность детей на занятии.</w:t>
            </w:r>
          </w:p>
        </w:tc>
        <w:tc>
          <w:tcPr>
            <w:tcW w:w="35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Ф.Надененко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для рук. Польская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«Тук-тук, молотком»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деревянных солдатиков»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«Бай-качи, качи»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«Урожай собирай» А. Филиппенко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«Шел козел по лесу»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«Плетень» В. Калиникова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 - Хороводная «К</w:t>
            </w: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</w:t>
            </w: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рия-З</w:t>
            </w: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</w:t>
            </w: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ә</w:t>
            </w: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рия»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т.н.п.</w:t>
            </w:r>
          </w:p>
        </w:tc>
        <w:tc>
          <w:tcPr>
            <w:tcW w:w="22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8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277" w:type="dxa"/>
          </w:tcPr>
          <w:p w:rsidR="002865ED" w:rsidRPr="002865ED" w:rsidRDefault="002865ED" w:rsidP="0086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4" w:type="dxa"/>
          </w:tcPr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Реагировать на изменение музыки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Формировать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 коммуникативные навыки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Совершенствовать координацию рук.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Знакомить с различными приемами игры на металлофоне.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Предложить выполнить упр. самостоятельно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Развивать умение слушать музыкальное произведение от начала до конца. Развивать детскую активность, творчество.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Учить различать вступление, куплет, припев, проигрыш, заключение.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Создание веселой, шуточной атмосферы</w:t>
            </w:r>
          </w:p>
        </w:tc>
        <w:tc>
          <w:tcPr>
            <w:tcW w:w="35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«Великаны и гномы» Д. Львова-Компанейца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Упр. «Попрыгунчики»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«Тук-тук, молотком»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«Голодная кошка и сытый кот» В.Салманова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«Бай-качи, качи»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 у бабушки серенький козлик»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«Шел козел по лесу»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«Плетень» В.Калинникова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УМК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Тема: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“Серле кәрзин” (Волшебная корзинка)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Словарная работа: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ничә?сана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Песня:“Баллы кишер” (Сладкая морковка) (Аудио5)</w:t>
            </w:r>
          </w:p>
        </w:tc>
        <w:tc>
          <w:tcPr>
            <w:tcW w:w="22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11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277" w:type="dxa"/>
          </w:tcPr>
          <w:p w:rsidR="002865ED" w:rsidRPr="002865ED" w:rsidRDefault="002865ED" w:rsidP="00860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4" w:type="dxa"/>
          </w:tcPr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lastRenderedPageBreak/>
              <w:t>Быстро реагировать на смену частей в музыке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Продолжать учить детей естественно, непринужденно, плавно, выполнять движения руками. 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Совершенствовать координацию рук.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Развивать умение слушать музыкальное произведение от начала до конца. Развивать детскую активность, творчество.</w:t>
            </w:r>
          </w:p>
          <w:p w:rsidR="002865ED" w:rsidRPr="002865ED" w:rsidRDefault="002865ED" w:rsidP="002865ED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Продолжать учить различать вступление, куплет, припев, проигрыш, заключение.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 xml:space="preserve">Согласовывать движения с музыкой. Двигаться выразительно. </w:t>
            </w:r>
          </w:p>
        </w:tc>
        <w:tc>
          <w:tcPr>
            <w:tcW w:w="35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«Марш» Ф.Надененко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для рук Польская 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«Тук-тук, молотком»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«Карточки и жуки»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деревянных солдатиков»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«Бай-качи, качи» р.н.прибаутка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«Жил-был, у бабушки серенький козлик»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«Урожай собирай» А.Филиппенко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«Приглашение» укр.нар.мел.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«Воротики» «Полянка»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НРК Пение: «К</w:t>
            </w: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ө</w:t>
            </w: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з, к</w:t>
            </w: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ө</w:t>
            </w: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 xml:space="preserve">з, </w:t>
            </w: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ә</w:t>
            </w: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 xml:space="preserve">йт </w:t>
            </w: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ә</w:t>
            </w: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ле».</w:t>
            </w:r>
          </w:p>
        </w:tc>
        <w:tc>
          <w:tcPr>
            <w:tcW w:w="22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14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277" w:type="dxa"/>
          </w:tcPr>
          <w:p w:rsidR="002865ED" w:rsidRPr="002865ED" w:rsidRDefault="002865ED" w:rsidP="009167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согласовывать движения с партнером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Учить выполнять энергичные прыжки на месте, с поворотом, с продвижением вперед. Ходить врассыпную, по кругу.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Проговорить, прохлопать, проиграть на музыкальном инструменте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мелкой моторики рук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желающим показать небольшую сценку под музыку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Совершенствовать умение правильно  брать дыхание, согласовывать движение с текстом песни, выразительно исполнять хоровод простым шагом (с правой ноги).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Познакомить с русскими народными играми.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Соотносить движения с музыкой, танцевать эмоционально</w:t>
            </w:r>
          </w:p>
        </w:tc>
        <w:tc>
          <w:tcPr>
            <w:tcW w:w="35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«Великаны и гномы» Д.Львова-Компанейца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Упр. «Попрыгунчики»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«Тук-тук, молотком»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«Голодная кошка и сытый кот» В.Салманова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«Жил-был у бабушки серенький козлик»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«Урожай собирай» А.Филиппенко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«Приглашение» укр.нар.мел.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«Шел козел по лесу»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УМК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Тема: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“Бар матур бакча” (Красивый огород)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Словарная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работа: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кишер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алма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песня: “Бар матур бакча” (Есть красивый огород)  (Аудио8,9)</w:t>
            </w:r>
          </w:p>
        </w:tc>
        <w:tc>
          <w:tcPr>
            <w:tcW w:w="22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16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277" w:type="dxa"/>
          </w:tcPr>
          <w:p w:rsidR="002865ED" w:rsidRPr="002865ED" w:rsidRDefault="002865ED" w:rsidP="009167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482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Реагировать на смену звучания музыки. Развивать умение ориентироваться в пространстве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Развивать мелкую моторику, чувство ритма, внимание.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выполнить движения под марш. Показать «голодную» кошку и «Сытого кота» под музыку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узнавать песню по вступлению, внимательно слушать пение других детей, вовремя вступать и петь свою партию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Ритмично выполнять скользящие хлопки и выставление ноги на пятку</w:t>
            </w:r>
          </w:p>
          <w:p w:rsidR="002865ED" w:rsidRPr="002865ED" w:rsidRDefault="002865ED" w:rsidP="002865ED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ru-RU"/>
              </w:rPr>
              <w:t>Продолжать учить детей выразительно передавать образы персонажей</w:t>
            </w:r>
          </w:p>
        </w:tc>
        <w:tc>
          <w:tcPr>
            <w:tcW w:w="35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«Марш» Ф.Надененко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 для рук с ленточками. Польская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«Тук-тук, молотком»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 деревянных солдатиков»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«Голодная кошка и сытый кот» В.Салманова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«Бай-качи, качи»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«Жил был у бабушки серенький козлик»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«Урожай собирай» А. Филиппенко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«Приглашение» укр.нар.мел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«Плетень» В.Калинникова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Тема: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“Бар матур бакча” (Красивый огород)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Словарная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</w:rPr>
              <w:t>работа: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кишер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, алма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“Бар матур бакча” (Есть красивый огород)  (Аудио8,9)</w:t>
            </w:r>
          </w:p>
        </w:tc>
        <w:tc>
          <w:tcPr>
            <w:tcW w:w="22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19</w:t>
            </w:r>
          </w:p>
        </w:tc>
      </w:tr>
      <w:tr w:rsidR="00111D3F" w:rsidRPr="002865ED" w:rsidTr="00111D3F">
        <w:tc>
          <w:tcPr>
            <w:tcW w:w="15971" w:type="dxa"/>
            <w:gridSpan w:val="6"/>
          </w:tcPr>
          <w:p w:rsidR="00111D3F" w:rsidRDefault="00111D3F" w:rsidP="009167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1D3F" w:rsidRDefault="00111D3F" w:rsidP="009167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воспитатель: 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Поздеева Ю.А.</w:t>
            </w:r>
          </w:p>
          <w:p w:rsidR="00111D3F" w:rsidRPr="002865ED" w:rsidRDefault="00111D3F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865ED" w:rsidRPr="002865ED" w:rsidRDefault="002865ED" w:rsidP="002865ED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1626B7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«Музыка» 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детей старшей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«Сказка», «Знайки», «Улыбка»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A2F5D" w:rsidRPr="002865ED" w:rsidRDefault="00AA2F5D" w:rsidP="00AA2F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 ООД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«Осень»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60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567"/>
        <w:gridCol w:w="3260"/>
        <w:gridCol w:w="4820"/>
        <w:gridCol w:w="3543"/>
        <w:gridCol w:w="2127"/>
      </w:tblGrid>
      <w:tr w:rsidR="002865ED" w:rsidRPr="002865ED" w:rsidTr="009167F8">
        <w:tc>
          <w:tcPr>
            <w:tcW w:w="170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32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48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54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2865ED" w:rsidRPr="002865ED" w:rsidTr="009167F8">
        <w:tc>
          <w:tcPr>
            <w:tcW w:w="1702" w:type="dxa"/>
          </w:tcPr>
          <w:p w:rsidR="009167F8" w:rsidRPr="002865ED" w:rsidRDefault="009167F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маршировать энергично, четко координировать работу рук и ног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песенкой. Учить постукивать пальцем о ладошку сильные доли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соединять пальцы в замок, ритмично касаться поочередно пальцами на обеих руках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танцевальным жанром и трехчастной формой. Обратить внимание на легкую, летящую мелодию в 1-й и 3-й части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с новой распевкой. Правильно пропевать интервалы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с новой песней, обратить внимание на напевный, нежный, спокойный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характер песни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знакомую песню, исполненную в другом регистре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Легко и непринужденно выполнять бег врассыпную, ритмично выполнять четыре хлопка в ладоши.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внимание детей. Согласовывать движения с музыкой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Петь весело знакомую песню после вступления легким звуком</w:t>
            </w:r>
          </w:p>
        </w:tc>
        <w:tc>
          <w:tcPr>
            <w:tcW w:w="354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муз. В. Золотарева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«Кап-кап»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П.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«Осень», «Ветер»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«Падают листья» муз. М. 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«Урожай собирай» муз. А. Филиппенко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«Гопак» украинская народная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«Чей кружок скорее соберется» русская народная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Тема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</w:rPr>
              <w:t>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“</w:t>
            </w:r>
            <w:r w:rsidRPr="002865ED">
              <w:rPr>
                <w:rFonts w:ascii="Times New Roman" w:eastAsia="Calibri" w:hAnsi="Times New Roman" w:cs="Times New Roman"/>
                <w:iCs/>
                <w:sz w:val="24"/>
                <w:lang w:val="tt-RU"/>
              </w:rPr>
              <w:t>Серле кәрзин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” (Волшебная корзинка)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Словарная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</w:rPr>
              <w:t>работа: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кыяр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, суган,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бәрәңге.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“Бар матур бакча” (Есть красивый огород)( кыяр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, суган,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бәрәңге). (Аудио11, 12)</w:t>
            </w:r>
          </w:p>
        </w:tc>
        <w:tc>
          <w:tcPr>
            <w:tcW w:w="212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21-24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9167F8">
        <w:tc>
          <w:tcPr>
            <w:tcW w:w="1702" w:type="dxa"/>
          </w:tcPr>
          <w:p w:rsidR="002865ED" w:rsidRPr="002865ED" w:rsidRDefault="002865ED" w:rsidP="009167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Выполнять упражнение поскоки легко, непринужденно, руками двигать свободно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в движении «большими» шагами и «топотушками»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Разучить упражнение «Ковырялочка». Ритмично выполнять ритмический рисунок хлопками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проговаривать, прохлопывать, проигрывать ритмический рисунок попевок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упражнения, повторение знакомых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воображение, связную речь, мышление.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правильно брать дыхание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песни по мелодии. Спеть песни цепочкой, а 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Пела. Исполнять песни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эмоционально ,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выразительными жестами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двигаться  легкими бегом врассыпную, не наталкивая друг на друга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быстро реагировать на сигнал</w:t>
            </w:r>
          </w:p>
        </w:tc>
        <w:tc>
          <w:tcPr>
            <w:tcW w:w="354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«Поскачем» муз. Т. 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«Большие и маленькие ноги» муз. В. Агафонникова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«Ковырялочка» Ливенская полька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«»Кап-кап», 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 слонах в Индии» муз. А. Гедике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«Осенние распевки»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«Падают листья» муз. М. 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«Жил был у бабушки серенький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козлик» русская 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«Гопак» украинская  народная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«Воротики» «Полянка»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 добрым утром…»,    пер.Р. Ягафарова, перес.Л. Кузьмина.</w:t>
            </w:r>
          </w:p>
        </w:tc>
        <w:tc>
          <w:tcPr>
            <w:tcW w:w="212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24-27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9167F8">
        <w:tc>
          <w:tcPr>
            <w:tcW w:w="1702" w:type="dxa"/>
          </w:tcPr>
          <w:p w:rsidR="002865ED" w:rsidRPr="002865ED" w:rsidRDefault="002865ED" w:rsidP="009167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ориентироваться в пространстве.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Ритмично выполнять хлопки под музыку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с попевкой, ритмично выполнять постукивание пальцем о ладошку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Повторить знакомые упражнения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с танцевальным жанром и трехчастной формой произведения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инсценировать попевки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петь легким, напевным звуком. Напомнить детям, что такое вступление и проигрыш в песне.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самостоятельно исполнить танец. Двигаться легко и непринужденно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Напомнить детям правило игры. Быстро реагировать на сигнал</w:t>
            </w:r>
          </w:p>
        </w:tc>
        <w:tc>
          <w:tcPr>
            <w:tcW w:w="354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В. Золотарева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«Полли» английская народная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«Кап-кап»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«Поросята», 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П.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«Осенние распевки»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«Падают листья» муз. М. 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«Жил был у бабушки серенький козлик» рус.нар.песня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«Гопак» укр.нар.мелодия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«Ловишки» муз. Й. Гайдн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 xml:space="preserve">УМК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Подвижная, музыкаль-ная  игра: “Туп”(Мяч)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(Аудио 27, 28</w:t>
            </w:r>
          </w:p>
        </w:tc>
        <w:tc>
          <w:tcPr>
            <w:tcW w:w="212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27-29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9167F8">
        <w:tc>
          <w:tcPr>
            <w:tcW w:w="1702" w:type="dxa"/>
          </w:tcPr>
          <w:p w:rsidR="002865ED" w:rsidRPr="002865ED" w:rsidRDefault="002865ED" w:rsidP="009167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Добиваться ритмичного и легкого выполнения поскоков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Стараться ходить синхронно в своей команде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сильные доли, четвертные, проиграть ритмический рисунок на инструментах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упражнения по показу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на низкий регистр, на неторопливый, сдержанный характер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с определениями, найти слова синонимы: веселая, быстрая, звонкая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спеть песню протяжно, неторопливо, спокойно.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Спеть с инсценировкой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танец по показу, упражнять детей в выполнении  ритмичных хлопков, притопов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активность, развивать внимание</w:t>
            </w:r>
          </w:p>
        </w:tc>
        <w:tc>
          <w:tcPr>
            <w:tcW w:w="354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«Поскачем» муз. Т. 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«Гусеница» муз. В. Агафонникова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«»Кап-кап», 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с занятия № 2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 слонах в Индии» муз. А. Гедике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 нам гости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пришли»муз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. Ан. Александрова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«Падают листья» муз. М. 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танец» еврейская нар.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«Чей кружок скорее соберется»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Русская народная мелодия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игра «Лиса в курятнике»</w:t>
            </w:r>
          </w:p>
        </w:tc>
        <w:tc>
          <w:tcPr>
            <w:tcW w:w="212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29-32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9167F8">
        <w:tc>
          <w:tcPr>
            <w:tcW w:w="1702" w:type="dxa"/>
          </w:tcPr>
          <w:p w:rsidR="002865ED" w:rsidRPr="002865ED" w:rsidRDefault="002865ED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48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Быстро и четко реагировать на смену звучания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внимание и наблюдательность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сильные доли, сопровождать пение «своими «движениями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Прослушать польку в исполнении оркестра.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потанцевать, используя знакомые движения: поскоки, «пружинку», кружение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подпевать повторяющиеся фразы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Пропеть отдельно встречающиеся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интервалы со словами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кружении «лодочкой», ритмично выполнять выставление ноги на пятку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действовать по сигналу</w:t>
            </w:r>
          </w:p>
        </w:tc>
        <w:tc>
          <w:tcPr>
            <w:tcW w:w="354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муз. Ф. Надененко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«Упражнение для рук»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«Тук-тук, молотком»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упражнение занятия № 3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П.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 нам гости пришли» муз А. Александрова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«Падают листья» муз. М. 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«Шел козел по лесу» рус.нар.песня-игра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«Ловишки» муз. Й.Гайдна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 xml:space="preserve">УМК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“</w:t>
            </w:r>
            <w:r w:rsidRPr="002865ED">
              <w:rPr>
                <w:rFonts w:ascii="Times New Roman" w:eastAsia="Calibri" w:hAnsi="Times New Roman" w:cs="Times New Roman"/>
                <w:iCs/>
                <w:sz w:val="24"/>
                <w:lang w:val="tt-RU"/>
              </w:rPr>
              <w:t>Серле кәрзин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” (Волшебная корзинка)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кыяр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, суган,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бәрәңге.</w:t>
            </w:r>
          </w:p>
        </w:tc>
        <w:tc>
          <w:tcPr>
            <w:tcW w:w="212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32-34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65ED" w:rsidRPr="002865ED" w:rsidTr="009167F8">
        <w:tc>
          <w:tcPr>
            <w:tcW w:w="1702" w:type="dxa"/>
          </w:tcPr>
          <w:p w:rsidR="002865ED" w:rsidRPr="002865ED" w:rsidRDefault="002865ED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Соотносить движения с музыкой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Прохлопать названия животных, затем проговорить их «по-музыкальному», сыграть на муз. инструментах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желающим изобразить слонов: ходить большими шагами, держась друг за друга «хоботами»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пропевать звуки (изменяя их высоту), соотнося их с движением руки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спеть песни под аккомпанемент музыкальных инструментов: металлофон, ксилофон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танцевальные движения под ритм музыки, без напряжения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ориентироваться в пространстве</w:t>
            </w:r>
          </w:p>
        </w:tc>
        <w:tc>
          <w:tcPr>
            <w:tcW w:w="354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«Великаны и гномы» муз. Д. Львова-Компанейца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«Попрыгунчики» муз. Ф. Шуберта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«Картинки»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 слонах в Индии» муз. А. Гедике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 нам гости пришли»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«Падают листья» муз. М. 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«Бай-качи-качи»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«Гопак» укр. нар.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«Чей кружок скорее соберется» рус.нар.мелодия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Песенки: Игровой фольклор.«С добрым утром…»,    пер.Р.Ягафарова, перес.Л. Кузьмина.</w:t>
            </w:r>
          </w:p>
        </w:tc>
        <w:tc>
          <w:tcPr>
            <w:tcW w:w="212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34-36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9167F8">
        <w:tc>
          <w:tcPr>
            <w:tcW w:w="1702" w:type="dxa"/>
          </w:tcPr>
          <w:p w:rsidR="002865ED" w:rsidRPr="002865ED" w:rsidRDefault="002865ED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останавливаться с окончанием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энергичные прыжки на месте и шагать, высоко поднимая ноги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Проиграть ритмический рисунок на деревянных и металлических (звенящих) инструментах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знакомых упражнений 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детское творчество. Учить придумывать варианты движений.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пение протяжным звуком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Инсценировать песню, проявляя свое творчество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воображение детей, изменять движения в соответствии с музыкальными фразами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 детей творчество, поощрять интересные находки в передаче образа. Доставить детям радость от игры</w:t>
            </w:r>
          </w:p>
        </w:tc>
        <w:tc>
          <w:tcPr>
            <w:tcW w:w="354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В. Золотарева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«Прыжки» анг.нар.мелодия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«Кап-кап»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 деревянных солдатиков» П.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«Голодная кошка и сытый кот»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 нам гости пришли»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«Урожай собирай» муз. А. Филиппенко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«Падают листья» муз. М. 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притопами» укр.нар.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«Ворон», «Плетень» муз. В. Калинникова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“</w:t>
            </w:r>
            <w:r w:rsidRPr="002865ED">
              <w:rPr>
                <w:rFonts w:ascii="Times New Roman" w:eastAsia="Calibri" w:hAnsi="Times New Roman" w:cs="Times New Roman"/>
                <w:iCs/>
                <w:sz w:val="24"/>
                <w:lang w:val="tt-RU"/>
              </w:rPr>
              <w:t>Без хезмәт яратабыз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” (Мы любим труд)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Calibri" w:eastAsia="Calibri" w:hAnsi="Calibri" w:cs="Times New Roman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кәбестә нинди</w:t>
            </w:r>
            <w:r w:rsidRPr="002865ED">
              <w:rPr>
                <w:rFonts w:ascii="Calibri" w:eastAsia="Calibri" w:hAnsi="Calibri" w:cs="Times New Roman"/>
                <w:lang w:val="tt-RU"/>
              </w:rPr>
              <w:t>?</w:t>
            </w:r>
          </w:p>
        </w:tc>
        <w:tc>
          <w:tcPr>
            <w:tcW w:w="212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36-38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291" w:rsidRPr="002865ED" w:rsidTr="009167F8">
        <w:tc>
          <w:tcPr>
            <w:tcW w:w="1702" w:type="dxa"/>
          </w:tcPr>
          <w:p w:rsidR="00B11291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Пальчиковая гимнастика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останавливаться с окончанием музыки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энергичные прыжки на месте и шагать, высоко поднимая ноги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Проиграть ритмический рисунок на деревянных и металлических (звенящих) инструментах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Повторение знакомых упражнений по желанию детей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детское творчество. Учить придумывать варианты движений.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пение протяжным звуком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Инсценировать песню, проявляя свое творчество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воображение детей, изменять движения в соответствии с музыкальными фразами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 детей творчество, поощрять интересные находки в передаче образа. Доставить детям радость от игры</w:t>
            </w:r>
          </w:p>
        </w:tc>
        <w:tc>
          <w:tcPr>
            <w:tcW w:w="3543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муз. В. Золотарева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«Прыжки» анг.нар.мелодия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«Кап-кап»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«Дружат в нашей группе»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 деревянных солдатиков» П. Чайковского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«Голодная кошка и сытый кот»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 нам гости пришли»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«Урожай собирай» муз. А. Филиппенко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«Падают листья» муз. М. Красева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притопами» укр.нар. мелодия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«Ворон», «Плетень» муз. В. Калинникова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“</w:t>
            </w:r>
            <w:r w:rsidRPr="002865ED">
              <w:rPr>
                <w:rFonts w:ascii="Times New Roman" w:eastAsia="Calibri" w:hAnsi="Times New Roman" w:cs="Times New Roman"/>
                <w:iCs/>
                <w:sz w:val="24"/>
                <w:lang w:val="tt-RU"/>
              </w:rPr>
              <w:t>Без хезмәт яратабыз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” (Мы любим труд)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Calibri" w:eastAsia="Calibri" w:hAnsi="Calibri" w:cs="Times New Roman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кәбестә нинди</w:t>
            </w:r>
            <w:r w:rsidRPr="002865ED">
              <w:rPr>
                <w:rFonts w:ascii="Calibri" w:eastAsia="Calibri" w:hAnsi="Calibri" w:cs="Times New Roman"/>
                <w:lang w:val="tt-RU"/>
              </w:rPr>
              <w:t>?</w:t>
            </w:r>
          </w:p>
        </w:tc>
        <w:tc>
          <w:tcPr>
            <w:tcW w:w="2127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36-38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291" w:rsidRPr="002865ED" w:rsidTr="009167F8">
        <w:tc>
          <w:tcPr>
            <w:tcW w:w="1702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Пение 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Развивать координацию движений, продолжать учить детей скакать с ноги на ногу. Двигаться «змейкой», ориентироваться в пространстве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ритмический рисунок попевок и сыграть на музыкальных инструментах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2-3 упражнения по желанию детей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эмоционально воспринимать музыку рассказывать о ней своими словами. Вызывать желание передавать в движении то, о чем рассказывает музыка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детей петь самостоятельно с музыкальным сопровождением и без него.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Петь соло, подгруппами, цепочкой, «закрытым звуком»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легко бегать и кружиться на носочках, притопывать ногой, отмечая ритмические акценты в музыке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ориентироваться в пространстве, выделять разные части музыкального произведения, учить быстро строить круг, находить своего ведущего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«Поскоки», «Гусеница», «Ковырялочка»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«Кап-кап», «Гусеница»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«Полька» муз. П. Чайковского,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 слонах в Индии» муз. А. Гедике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«Урожай собирай» муз. А Филиппенко, «Падают листья» муз. М. Красева, «Бай-качи-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качи»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притопами» укр.нар. мелодия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«Ворон», «Чей кружок скорее соберется» русская народная мелодия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НРК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Знакомство с музыкальным инструментом: «Кубыз».</w:t>
            </w:r>
          </w:p>
        </w:tc>
        <w:tc>
          <w:tcPr>
            <w:tcW w:w="2127" w:type="dxa"/>
          </w:tcPr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38-40</w:t>
            </w:r>
          </w:p>
          <w:p w:rsidR="00B11291" w:rsidRPr="002865ED" w:rsidRDefault="00B11291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1D3F" w:rsidRPr="002865ED" w:rsidTr="00111D3F">
        <w:tc>
          <w:tcPr>
            <w:tcW w:w="16019" w:type="dxa"/>
            <w:gridSpan w:val="6"/>
          </w:tcPr>
          <w:p w:rsidR="00111D3F" w:rsidRDefault="00111D3F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11D3F" w:rsidRDefault="00111D3F" w:rsidP="00B112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воспитатель:  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Поздеева Ю.А</w:t>
            </w:r>
          </w:p>
          <w:p w:rsidR="00111D3F" w:rsidRPr="002865ED" w:rsidRDefault="00111D3F" w:rsidP="00B11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2865ED" w:rsidRPr="002865ED" w:rsidRDefault="002865ED" w:rsidP="002865ED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Default="001626B7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Default="001626B7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1626B7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1291" w:rsidRDefault="00B11291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1291" w:rsidRDefault="00B11291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1291" w:rsidRDefault="00B11291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1291" w:rsidRDefault="00B11291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1626B7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«Музыка» 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детей старшей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«Сказка», «Знайки», «Улыбка»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A2F5D" w:rsidRPr="002865ED" w:rsidRDefault="00AA2F5D" w:rsidP="00AA2F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«День матери»</w:t>
      </w: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60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709"/>
        <w:gridCol w:w="2976"/>
        <w:gridCol w:w="5387"/>
        <w:gridCol w:w="4111"/>
        <w:gridCol w:w="1701"/>
      </w:tblGrid>
      <w:tr w:rsidR="002865ED" w:rsidRPr="002865ED" w:rsidTr="00C2153A">
        <w:trPr>
          <w:trHeight w:val="629"/>
        </w:trPr>
        <w:tc>
          <w:tcPr>
            <w:tcW w:w="113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709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538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2865ED" w:rsidRPr="002865ED" w:rsidTr="00E04648">
        <w:trPr>
          <w:cantSplit/>
          <w:trHeight w:val="1134"/>
        </w:trPr>
        <w:tc>
          <w:tcPr>
            <w:tcW w:w="1135" w:type="dxa"/>
            <w:textDirection w:val="btLr"/>
          </w:tcPr>
          <w:p w:rsidR="00E04648" w:rsidRPr="00E04648" w:rsidRDefault="00E04648" w:rsidP="00111D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ритма, продолжение знакомства с трехчастной формой.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движение галопа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Проговорить, прохлопать ритмическую цепочку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Укреплять мышцы пальцев рук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с творчеством П. Чайковского. Развивать у детей желание мечтать, фантазировать.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Уметь петь согласованно всем вместе, подгруппами, соло, ансамблем. Следить за дыханием и осанкой во время пения.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выполнение легких поскоках, кружении поскоками, ритмично выполнять хлопки и повороты.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непринужденно под пение и по показу педагога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М. Робера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«Всадники» муз. В. 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«Тик-тик-так»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«Сладкая греза» муз. П.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 носика до хвостика» муз. М. Парцхаладзе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«Падают листья» муз. М. 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«Отвернись-повернись» карельская н.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«Ворон» р.н.прибаутка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 xml:space="preserve">УМК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песня: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“Бар безнең бакчабыз”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(Есть у нас огород)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(Аудио 17)</w:t>
            </w: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41- 43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493" w:rsidRPr="002865ED" w:rsidTr="00E04648">
        <w:trPr>
          <w:cantSplit/>
          <w:trHeight w:val="1134"/>
        </w:trPr>
        <w:tc>
          <w:tcPr>
            <w:tcW w:w="1135" w:type="dxa"/>
            <w:textDirection w:val="btLr"/>
          </w:tcPr>
          <w:p w:rsidR="00565493" w:rsidRPr="00E04648" w:rsidRDefault="00565493" w:rsidP="00565493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двигаться врассыпную топающим шагом. Согласовывать движения с музыкой. Развивать координацию, чувство ритма.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ритмическими карточками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 и артикуляционного аппарата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 детей воображение, фантазию, эмоционально откликаться на музыкальное произведение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над чистотой интонирования,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Исполнять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песни с удовольствием, без напряжения.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легко, непринужденно по показу педагога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 детей наблюдательность, умение передавать музыкально-двигательный образ</w:t>
            </w:r>
          </w:p>
        </w:tc>
        <w:tc>
          <w:tcPr>
            <w:tcW w:w="411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«Топотушки», «Аист», «Кружение» «Вертушки»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«Тик-тик-так»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«Зайка», «Поросята»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«Мышки» муз. А. Жилинского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 носика до хвостика» муз. М. Парцхаладзе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 нам гости пришли»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«»Кошачий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танец» Рок-н-рол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«Кот и мыши» муз. Т.Ломовой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«Догони меня»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 xml:space="preserve">УМК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Песня:“Тәмле аш” (Вкусная еда) (Аудио 42)</w:t>
            </w:r>
          </w:p>
        </w:tc>
        <w:tc>
          <w:tcPr>
            <w:tcW w:w="170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43- 46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493" w:rsidRPr="002865ED" w:rsidTr="00565493">
        <w:trPr>
          <w:cantSplit/>
          <w:trHeight w:val="1134"/>
        </w:trPr>
        <w:tc>
          <w:tcPr>
            <w:tcW w:w="1135" w:type="dxa"/>
            <w:textDirection w:val="btLr"/>
          </w:tcPr>
          <w:p w:rsidR="00565493" w:rsidRPr="002865ED" w:rsidRDefault="00565493" w:rsidP="00565493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менять энергичный характер движения на спокойный в связи с различными динамическими оттенками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сильные доли попевки, «стрелочками» показать четвертные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упражнения по показу детей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выражать характер музыкального произведения в движении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детское воображение, речь, чувствовать и пропевать интервалы, следуя движению мелодии.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Двигаться легко, четко выполнять хлопки и притопы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Двигаться в соответствии с характером музыки и согласовывать движения с текстом песни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Марш»муз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. М. Робера, «Всадники» муз. В. Витлина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«Тик-тик-так» «Рыбки»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«Шарик», «Дружат в нашей группе»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«Сладкая греза» муз. П. Чайковского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«Снежная песенка» муз. Д. Львова-Компанейца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 носика до хвостика» муз. М. Парцхаладзе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«Отвернись-повернись» Карельская нар. Мелодия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«Ворон», «Воротики» русская народная мелодия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Тема: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</w:t>
            </w:r>
            <w:r w:rsidRPr="002865ED">
              <w:rPr>
                <w:rFonts w:ascii="Times New Roman" w:eastAsia="Calibri" w:hAnsi="Times New Roman" w:cs="Times New Roman"/>
                <w:i/>
                <w:iCs/>
                <w:sz w:val="28"/>
                <w:szCs w:val="24"/>
                <w:lang w:val="tt-RU"/>
              </w:rPr>
              <w:t xml:space="preserve">Аю кунакка </w:t>
            </w:r>
            <w:proofErr w:type="gramStart"/>
            <w:r w:rsidRPr="002865ED">
              <w:rPr>
                <w:rFonts w:ascii="Times New Roman" w:eastAsia="Calibri" w:hAnsi="Times New Roman" w:cs="Times New Roman"/>
                <w:i/>
                <w:iCs/>
                <w:sz w:val="28"/>
                <w:szCs w:val="24"/>
                <w:lang w:val="tt-RU"/>
              </w:rPr>
              <w:t>килгән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”(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Медведь  пришёл в гости)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>Словарная работа: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кирәк, нәрсә кирәк? Нинди?</w:t>
            </w:r>
          </w:p>
        </w:tc>
        <w:tc>
          <w:tcPr>
            <w:tcW w:w="170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46- 48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493" w:rsidRPr="002865ED" w:rsidTr="00565493">
        <w:trPr>
          <w:cantSplit/>
          <w:trHeight w:val="1134"/>
        </w:trPr>
        <w:tc>
          <w:tcPr>
            <w:tcW w:w="1135" w:type="dxa"/>
            <w:textDirection w:val="btLr"/>
          </w:tcPr>
          <w:p w:rsidR="00565493" w:rsidRPr="002865ED" w:rsidRDefault="00565493" w:rsidP="00565493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координации, чувства ритма, умения различать длинные и короткие звуки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Выслушивать предложенный ритм и повторять его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понятия звуковысотности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умение сопереживать, эмоционально откликаться на музыку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слушать и подпевать песню. Учить проговаривать текст песни шепотом, запоминать текст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 детей координацию движения рук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у детей выдержку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«Топотушки», Аист», «Поскоки», «Кружение»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«Ти-тик-так»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«Капуста», «Зайка»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«Мышки» муз. А. Жилинского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«Снежная песенка» муз. Д. Львова-Компанейца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 носика до хвостика» муз. М. Парцхаладзе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танец» еврейская н. мелодия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«Займи место»</w:t>
            </w:r>
          </w:p>
          <w:p w:rsidR="00565493" w:rsidRPr="002865ED" w:rsidRDefault="00565493" w:rsidP="005654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Слушание: Р. Яхина «К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з».</w:t>
            </w:r>
          </w:p>
        </w:tc>
        <w:tc>
          <w:tcPr>
            <w:tcW w:w="170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48- 50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493" w:rsidRPr="002865ED" w:rsidTr="00565493">
        <w:trPr>
          <w:cantSplit/>
          <w:trHeight w:val="1134"/>
        </w:trPr>
        <w:tc>
          <w:tcPr>
            <w:tcW w:w="1135" w:type="dxa"/>
            <w:textDirection w:val="btLr"/>
          </w:tcPr>
          <w:p w:rsidR="00565493" w:rsidRPr="002865ED" w:rsidRDefault="00565493" w:rsidP="00565493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Согласовывать движения с музыкой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Пропевать длинные и короткие звуки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понятия звуковысотности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Узнать музыку в исполнении симфонического оркестра. Развивать умение высказываться о характере музыки.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Петь согласованно, внимательно слушая музыкальное сопровождение, предложить знакомые песни солистом, ансамблем.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 детей координацию движения рук, правильно выполнять движения в парах.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зрительную память, умение ориентироваться в пространстве.</w:t>
            </w:r>
          </w:p>
        </w:tc>
        <w:tc>
          <w:tcPr>
            <w:tcW w:w="411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В. Золотарева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«Прыжки» анг. нар. Мелодия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«Кап-кап», «Гусеница»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«Капуста», «Зайка»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«Сладкая греза» му. П. Чайковского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«Снежная песенка» муз.Д. Львова-Компанейца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«Отвернись-повернись» карельская нар. Мелодия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«Чей кружок скорее соберется»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Русс нар. мелодия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УМК 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Тема: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Pr="002865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Уйныйбыз да-җырлыйбыз да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(Играем и поём)</w:t>
            </w:r>
          </w:p>
        </w:tc>
        <w:tc>
          <w:tcPr>
            <w:tcW w:w="170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50- 52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493" w:rsidRPr="002865ED" w:rsidTr="00565493">
        <w:trPr>
          <w:cantSplit/>
          <w:trHeight w:val="1134"/>
        </w:trPr>
        <w:tc>
          <w:tcPr>
            <w:tcW w:w="1135" w:type="dxa"/>
            <w:textDirection w:val="btLr"/>
          </w:tcPr>
          <w:p w:rsidR="00565493" w:rsidRPr="002865ED" w:rsidRDefault="00565493" w:rsidP="00111D3F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6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Ходить согласованно, используя все пространство зала.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Выслушивать предложенный ритм до конца и повторять его.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внимание, памяти, интонационной выразительности.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желании изображать в движении характер мышки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петь легким звуком в оживленном темпе, передавая веселый характер песни.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сочетать пение с движением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Мягко, равномерно выполнять пружинящее движение. Развивать воображение детей, выполнять движения выразительно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сноровку, внимание детей. Создать радостную атмосферу.</w:t>
            </w:r>
          </w:p>
        </w:tc>
        <w:tc>
          <w:tcPr>
            <w:tcW w:w="411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«Поскоки», «Ковырялочка»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«Тик-тик-так», «Солнышки» и карточки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«Дружат в нашей группе», «Кот Мурлыка»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«Мышки» муз. А. Жилинского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«Снежная песенка» муз. Д. Львова-Компанейца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 носика до хвостика» муз. М. Парцхаладзе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«Кошачий танец» муз. Рок-н-ролл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«Догони меня», «Чей кружок скорее соберется»</w:t>
            </w:r>
          </w:p>
          <w:p w:rsidR="00565493" w:rsidRPr="002865ED" w:rsidRDefault="00565493" w:rsidP="005654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игра «Продаём горшки»</w:t>
            </w:r>
          </w:p>
        </w:tc>
        <w:tc>
          <w:tcPr>
            <w:tcW w:w="170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52- 53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493" w:rsidRPr="002865ED" w:rsidTr="00565493">
        <w:trPr>
          <w:cantSplit/>
          <w:trHeight w:val="1134"/>
        </w:trPr>
        <w:tc>
          <w:tcPr>
            <w:tcW w:w="1135" w:type="dxa"/>
            <w:textDirection w:val="btLr"/>
          </w:tcPr>
          <w:p w:rsidR="00565493" w:rsidRPr="002865ED" w:rsidRDefault="00565493" w:rsidP="00565493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галоп легко, ритмично. Следить за осанкой.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Пропевать, прохлопывать ритмические цепочки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использовать свои знания в своих высказываниях о характере музыки.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в четком произношении гласных звуков. Различать припев и запев. Петь соло, цепочкой.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свободными, мягкими руками, четко и ритмично выполнять хлопки.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 выполнять движения</w:t>
            </w:r>
          </w:p>
        </w:tc>
        <w:tc>
          <w:tcPr>
            <w:tcW w:w="411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М. Робера, «Всадники» муз. В. Витлина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«Тик-тик-так», «Гусеница»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«Зайка», «Поросята»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 слонах в Индии» муз. А. Гедике, «Полька» муз. П.И. Чайковского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«Снежная песенка» муз. Д. Львова-Компанейца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танец» еврейская нар. мелодия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«Ворон» русская народная песня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Calibri" w:eastAsia="Calibri" w:hAnsi="Calibri" w:cs="Times New Roman"/>
                <w:b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Песня:“Тәмле аш” (Вкусная еда) (Аудио 42)</w:t>
            </w:r>
          </w:p>
        </w:tc>
        <w:tc>
          <w:tcPr>
            <w:tcW w:w="170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54- 55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493" w:rsidRPr="002865ED" w:rsidTr="00565493">
        <w:trPr>
          <w:cantSplit/>
          <w:trHeight w:val="1134"/>
        </w:trPr>
        <w:tc>
          <w:tcPr>
            <w:tcW w:w="1135" w:type="dxa"/>
            <w:textDirection w:val="btLr"/>
          </w:tcPr>
          <w:p w:rsidR="00565493" w:rsidRPr="002865ED" w:rsidRDefault="00565493" w:rsidP="00565493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галоп легко, ритмично. Следить за осанкой.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Пропевать, прохлопывать ритмические цепочки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использовать свои знания в своих высказываниях о характере музыки.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в четком произношении гласных звуков. Различать припев и запев. Петь соло, цепочкой.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свободными, мягкими руками, четко и ритмично выполнять хлопки.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 выполнять движения</w:t>
            </w:r>
          </w:p>
        </w:tc>
        <w:tc>
          <w:tcPr>
            <w:tcW w:w="411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М. Робера, «Всадники» муз. В. Витлина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«Тик-тик-так», «Гусеница»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«Зайка», «Поросята»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 слонах в Индии» муз. А. Гедике, «Полька» муз. П.И. Чайковского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«Снежная песенка» муз. Д. Львова-Компанейца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танец» еврейская нар. мелодия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«Ворон» русская народная песня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Calibri" w:eastAsia="Calibri" w:hAnsi="Calibri" w:cs="Times New Roman"/>
                <w:b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Песня:“Тәмле аш” (Вкусная еда) (Аудио 42)</w:t>
            </w:r>
          </w:p>
        </w:tc>
        <w:tc>
          <w:tcPr>
            <w:tcW w:w="170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54- 55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5493" w:rsidRPr="002865ED" w:rsidTr="001A328E">
        <w:trPr>
          <w:cantSplit/>
          <w:trHeight w:val="1134"/>
        </w:trPr>
        <w:tc>
          <w:tcPr>
            <w:tcW w:w="1135" w:type="dxa"/>
            <w:textDirection w:val="btLr"/>
          </w:tcPr>
          <w:p w:rsidR="001A328E" w:rsidRPr="002865ED" w:rsidRDefault="001A328E" w:rsidP="001A328E">
            <w:pPr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6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детской активности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Играть на музыкальных инструментах выложенные ритмические формулы.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упражнений по желанию детей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использовать накопленные знания в своих рассказах, фантазиях о музыке.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Петь в подвижном темпе, без напряжения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инсценировать песню. Упражнять в сольном пении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 детей наблюдательность, умение изменять силу мышечного напряжения, создавая музыкально-двигательный образ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выдержку, соблюдать правило игры</w:t>
            </w:r>
          </w:p>
        </w:tc>
        <w:tc>
          <w:tcPr>
            <w:tcW w:w="411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«Топотушки», «Аист»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«Тик-тик-так»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«Зайка», «Поросята»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«Сладкая греза» муз. П. Чайковского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«Мышки» муз. А. Жилинского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«Снежная песенка» муз. Д. Львова-Компанейца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 носика до хвостика» муз. М. Попатенко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«Отвернись-повернись» карельская народная мелодия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«Плетень» муз. В. Калинникова</w:t>
            </w:r>
          </w:p>
          <w:p w:rsidR="00565493" w:rsidRPr="002865ED" w:rsidRDefault="00565493" w:rsidP="0056549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  игра на ДМИ  «Дождик»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55- 57</w:t>
            </w:r>
          </w:p>
          <w:p w:rsidR="00565493" w:rsidRPr="002865ED" w:rsidRDefault="00565493" w:rsidP="0056549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2865ED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  <w:r w:rsidR="001626B7"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«Музыка» 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детей старшей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«Сказка», «Знайки», «Улыбка»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A2F5D" w:rsidRPr="002865ED" w:rsidRDefault="00AA2F5D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5ED" w:rsidRPr="002865ED" w:rsidRDefault="002865ED" w:rsidP="00AA2F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«Новогодний праздник»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6156" w:type="dxa"/>
        <w:tblInd w:w="-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5"/>
        <w:gridCol w:w="567"/>
        <w:gridCol w:w="2976"/>
        <w:gridCol w:w="4906"/>
        <w:gridCol w:w="4111"/>
        <w:gridCol w:w="1701"/>
      </w:tblGrid>
      <w:tr w:rsidR="002865ED" w:rsidRPr="002865ED" w:rsidTr="001A328E">
        <w:tc>
          <w:tcPr>
            <w:tcW w:w="189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490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1A328E">
        <w:tc>
          <w:tcPr>
            <w:tcW w:w="1895" w:type="dxa"/>
          </w:tcPr>
          <w:p w:rsidR="001A328E" w:rsidRPr="002865ED" w:rsidRDefault="001A328E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28E" w:rsidRPr="002865ED" w:rsidRDefault="001A328E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0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Четко приставлять пятку к пятке, не поворачивая ступню. Следить за правильной осанкой.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легкую, подвижную музыку, ритмично хлопать в ладоши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выбрать любую карточку, проговорить, прохлопать и сыграть рисунок на музыкальном инструменте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согласно тексту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сопереживать, активно высказываться о характере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Вызвать радостные эмоции у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четко слова, проработать артикуляционно слова: «сверкают», «весело»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шаги вперед, назад, «качалочку», легко двигаться парам</w:t>
            </w:r>
            <w:r w:rsidR="001A328E">
              <w:rPr>
                <w:rFonts w:ascii="Times New Roman" w:eastAsia="Calibri" w:hAnsi="Times New Roman" w:cs="Times New Roman"/>
                <w:sz w:val="24"/>
                <w:szCs w:val="24"/>
              </w:rPr>
              <w:t>и по кругу, соблюдать дистанцию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согласовывать движения с музыкой, реагировать на сигнал, ориентироваться в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пространстве, быстро образовывать круг, находить своего ведущего</w:t>
            </w: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«Приставной шаг» немецкая народная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«Попрыгаем и побегаем» м. С. Соснина</w:t>
            </w:r>
          </w:p>
          <w:p w:rsidR="001A328E" w:rsidRDefault="001A328E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«Колокольчик», «Живые картинки»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 делили апельсин»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«Болезнь куклы» м. П.И.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«Наша елка» м. А. Островского.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В. 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«Потанцуй со мной, дружок» английская народная мелодия</w:t>
            </w:r>
          </w:p>
          <w:p w:rsidR="002865ED" w:rsidRPr="002865ED" w:rsidRDefault="001A328E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«Танец в кругу» финская 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«Чей кружок скорее соберется» «Как под яблонькой» р.н.м.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Пение «Кыш бабай».</w:t>
            </w: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57- 60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1A328E">
        <w:tc>
          <w:tcPr>
            <w:tcW w:w="1895" w:type="dxa"/>
          </w:tcPr>
          <w:p w:rsidR="001A328E" w:rsidRPr="002865ED" w:rsidRDefault="001A328E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0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плавность движений, умение изменять силу мышечного напряжения.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«ковырялочку» с притопами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Выложить ритмический рисунок колокольчиками, прохлопать сильные доли, затем весь получившийся ритм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Показать упражнение без словесного сопровождения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Рассказать о характере пьесы, закрепить понятия о трехчастной форме. Попросить детей дома нарисовать клоуна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на скачкообразный характер мелодии: звуки, как искорки, летят в разные стороны. Четко и весело проговорить текст, используя следующий прием: последнее слово в каждой строке произносят дети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Без музыки выполнить шаги назад и вперед, «качалочку». Выполнить танец по показу педагога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Поиграть в игры по желанию детей</w:t>
            </w: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«Ветер и ветерок» м. Л. Бетховена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«Ковырялочка» Ливенская полька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«Колокольчики»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 делили апельсин», «Зайка»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«Клоуны» м. Д. Кабалевского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«Наша елка» м. А. Островского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В. 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«Потанцуй со мной, дружок» анг.н.м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«Плетень», «Ловишки», «Займи место», «Чей кружок скорее соберется».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 xml:space="preserve">УМК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песня: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“Кәрзиндә нәрсә бар?”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 Что ест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ь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в корзинке)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(Аудио 36, 37)</w:t>
            </w: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60- 62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1A328E">
        <w:tc>
          <w:tcPr>
            <w:tcW w:w="1895" w:type="dxa"/>
          </w:tcPr>
          <w:p w:rsidR="001A328E" w:rsidRPr="002865ED" w:rsidRDefault="001A328E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чувства ритма,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0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Следить за тем, чтобы дети сохраняли правильную осанку.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Ритмично выполнять прыжки, хлопки, легкую пробежку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Прохлопать ритмический рисунок в ладоши,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 коленям, меняя руки на каждый звук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упражнение без словесного сопровождения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Прослушать пьесу в исполнении оркестра. Учить детей сопереживать: обратить внимание на «стонущий» характер мелодии, на затихающие звуки в конце пьесы (кукла засыпает)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Пропеть встречающиеся в песне интервалы. Спеть песню. легко, без напряжения, четко проговаривая слова. Начинать песню после вступления, петь в подвижном темпе.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Напомнить детям последовательность движений. Предложить станцевать под инструментальное сопровождение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Объяснить детям правило игры. Учить легкому бегу по кругу. Упражнять в импровизации танца с игрушками</w:t>
            </w: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«Приставной шаг в сторону» нем.н.м.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«Побегаем, попрыгаем» м. С. Соснина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«Колокольчики», 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 делили апельсин», 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«Болезнь куклы» м. П.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«Наша елка» м. А. Островского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м.В. 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«Потанцуй со мной, дружок» английская народная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«Догони меня», «Займи место» р.н.м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игра «Юрта»</w:t>
            </w: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62- 64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1A328E">
        <w:tc>
          <w:tcPr>
            <w:tcW w:w="1895" w:type="dxa"/>
          </w:tcPr>
          <w:p w:rsidR="001A328E" w:rsidRPr="002865ED" w:rsidRDefault="001A328E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0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различать двуйчастную форму и самостоятельно менять движение с началом 2-й части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Напомнить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детям,  как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правильно выполнять притопы и «ковырялочку». Выполнить сначала без музыкального сопровождения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 ритмический рисунок в ладоши, по коленям, меняя руки на каждый звук попевки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ребенку роль педагога (показывает упражнение детям и хвалит того, кто выполняет хорошо)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Рассмотреть рисунки клоунов, обратить внимание на одежду и позы клоунов.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Закрепить понятие о трехчастной форме пьесы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Пропеть песню цепочкой, четко и выразительно проговорить текст песни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песен 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станцевать танец по-новому и показать несколько новых движений. Похвалить детей за проявленное творчество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детское двигательное творчество, фантазию, самостоятельность и активность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«Ветерок и ветер» м. Л. Бетховена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«Притопы» финская н. 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«Ковырялочка» Ливенская полька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«Колокольчики»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«Шарик», «Капуста»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«Клоуны» м. Д. Кабалевского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«Наша елка» м. А. Островского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В. 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«Потанцуй со мной, дружок» английская 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«Не выпустим», «Вот попался в наш в кружок»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УМК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Песня:“Зәңгәр чынаяк” (Синяя чашка) (Аудио 51)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ab/>
            </w: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64- 66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1A328E">
        <w:tc>
          <w:tcPr>
            <w:tcW w:w="1895" w:type="dxa"/>
          </w:tcPr>
          <w:p w:rsidR="001A328E" w:rsidRPr="002865ED" w:rsidRDefault="001A328E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0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самостоятельно менять энергичный характер шага на спокойный в соответствии с динамическими оттенками. Ритмично выполнять прямой галоп и одновременно с музыкой останавливаться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Спеть попевку высоким и тихим голосом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упражнения с №4 занятия и разучить новую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Прослушать пьесу в исполнении оркестра, определить характер, настроение. Предложить спеть для куклы песню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Четко и выразительно проговорить текст, спеть встречающиеся в песне интервалы.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Спеть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песню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 капелла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Напомнить детям движения, станцевать под пение и по показу педагога, повторить танец под музыкальное сопровождение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детского творчества, фантазии</w:t>
            </w: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«Марш» м. М. Робера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«Всадники» м. В. 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«Тик-тик, так»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 делили апельсин», 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«Болезнь куклы» м. П.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«Наша елка» м. А. Островского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«Потанцуй со мной, дружок» анг.н.м.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пляска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«Не выпустим», «Догони меня»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НРК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Знакомство  с башкирским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lastRenderedPageBreak/>
              <w:t>музыкальным инструментом: «Курай».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67- 69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1A328E">
        <w:tc>
          <w:tcPr>
            <w:tcW w:w="1895" w:type="dxa"/>
          </w:tcPr>
          <w:p w:rsidR="001A328E" w:rsidRPr="002865ED" w:rsidRDefault="001A328E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0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памяти, детской активности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поскоки, двигаясь врассыпную по залу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упражнение в парах, использовать все пространство зала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Спеть попевку, прохлопать ритмический рисунок. Сыграть на треугольнике, колокольчиках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попевки низким, высоким, «жалобным», «хитрым», «больным» голосом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навыки словесной характеристики произведения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Спеть песни с движениями, а капелла. Исполнение песен на «ля-ля» 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выполнить разнообразные движения, стоя на месте и с продвижением  по залу. Объяснить последовательность движений. Похвалить всех за проявленное творчество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умение действовать по сигналу</w:t>
            </w: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«Топотушки»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«Поскоки» «Поскачем»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«Кружение» «Вертушки»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«Колокольчики»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«Клоуны» м. Д. Кабалевского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«Наша елка» м. А. Островского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В. 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«Отвернись-повернись» Карельская народная  мелодия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«Ловишки» м. Й. Гайдна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 xml:space="preserve">УМК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“Матур” (Красивый) (Аудио 52,53)</w:t>
            </w: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69- 71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1A328E">
        <w:tc>
          <w:tcPr>
            <w:tcW w:w="1895" w:type="dxa"/>
          </w:tcPr>
          <w:p w:rsidR="000112D9" w:rsidRPr="002865ED" w:rsidRDefault="000112D9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0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Выполнить приставной шаг в парах в одну сторону и в другую по кругу. Упражнять в кружении парами на спокойном шаге.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ритмичные хлопки, легкую пробежку по кругу, прыжки на двух ногах под музыку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Спеть попевку, выполняя ритмические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движения кистями в воздухе. Предложить детям сыграть на бубне, отмечая сильную долю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Выполнить упражнения 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Сравнить произведения по характеру. Дать возможность детям потанцевать, похвалить за веселый танец и интересные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Узнать песни по вступлению. Петь без напряжения, плавно, легким звуком. Самостоятельно менять движения согласно тексту песни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Ритмично и выразительно выполнять движения танца, проявляя творчество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воображение детей, действовать с предметом (варежка), изменять движения в соответствии с музыкальными фразами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«Приставной шаг» Немецкая н. 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«Побегаем, попрыгаем» м. С. Соснина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«Колокольчики», 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«Болезнь куклы» м. П.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«Клоуны» м. Д. Кабалевского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«Наша елка» м. А. Островского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В. 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«Снежная песенка» м.Львова-Компанейца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«Потанцуй со мной дружок» анг.н.м.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танец» Евр.н.м.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«Догони меня» р.н.м.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игра «Гори, гори ясно!»</w:t>
            </w: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71- 73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1A328E">
        <w:tc>
          <w:tcPr>
            <w:tcW w:w="1895" w:type="dxa"/>
          </w:tcPr>
          <w:p w:rsidR="000112D9" w:rsidRPr="002865ED" w:rsidRDefault="000112D9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97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Тпанцевальное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06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Новогодний праздник.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На празднике дети могут показать отдельные номера, приготовленные в секрете от других детей, спеть песни, потанцевать, прочитать стихи.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На праздник могут прийти «гости»: Клоун, который с детьми шутит, танцует, разыгрывает маленькие сценки, смешит детей.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С Дедом Морозом дети могут: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-поиграть в игры: «Варежка», «Не выпустим», «Воротики»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-станцевать «творческую пляску</w:t>
            </w:r>
          </w:p>
        </w:tc>
        <w:tc>
          <w:tcPr>
            <w:tcW w:w="4111" w:type="dxa"/>
          </w:tcPr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«Курица» Тиличеевой, «Саночки» Филиппенко, «Дед Мороз»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Варламова ,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«Елочка-красавица» Левиной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Игровое творчество  «Угадай игрушку»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«Новогодний хоровод» Морозовой</w:t>
            </w:r>
          </w:p>
        </w:tc>
        <w:tc>
          <w:tcPr>
            <w:tcW w:w="1701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73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0112D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1626B7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«Музыка» 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детей старшей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«Сказка», «Знайки», «Улыбка»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A2F5D" w:rsidRPr="002865ED" w:rsidRDefault="00AA2F5D" w:rsidP="00AA2F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 ООД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«Зима»</w:t>
      </w:r>
    </w:p>
    <w:p w:rsidR="002865ED" w:rsidRPr="002865ED" w:rsidRDefault="002865ED" w:rsidP="002865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6040" w:type="dxa"/>
        <w:tblInd w:w="-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8"/>
        <w:gridCol w:w="585"/>
        <w:gridCol w:w="2835"/>
        <w:gridCol w:w="4862"/>
        <w:gridCol w:w="3517"/>
        <w:gridCol w:w="2063"/>
      </w:tblGrid>
      <w:tr w:rsidR="002865ED" w:rsidRPr="002865ED" w:rsidTr="000112D9">
        <w:tc>
          <w:tcPr>
            <w:tcW w:w="21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58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83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486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51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6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2178" w:type="dxa"/>
          </w:tcPr>
          <w:p w:rsidR="000112D9" w:rsidRPr="002865ED" w:rsidRDefault="000112D9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Различать динамические изменения в музыке и быстро реагировать на них. Согласовывать музыку с непринужденным легким бегом и подпрыгиванием на двух ногах.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метроритмического чувства с использованием «звучащих жестов»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передавать музыкальные впечатления в речи.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новой песней, беседа по содержанию.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Обратить внимание детей на то, что кружиться надо, «подтянувшись» вверх,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девочки придерживают края юбочек, у мальчиков руки на поясе.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согласовывать движения с музыкой, реагировать на сигнал, ориентироваться в пространстве, быстро образовывать круг, находить своего ведущего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51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муз. И.Кишко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Упр. «Мячики». Па-де-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труа(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фрагмент из балета «Лебединое озеро» П.Чайковского)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«Сел комарик под кусточек»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«Коза и козленок», 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«Новая кукла» м. П.И. 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«Зимняя песенка» м.В.Витлина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«Парная пляска» чеш.нар.мел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«Кот и мыши» м.Т.Ломовой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2865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 xml:space="preserve"> “Туган көнгә яңа киемнәр”. (Новая одежда на день рождение).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Словарная работа:</w:t>
            </w:r>
            <w:r w:rsidRPr="002865ED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 xml:space="preserve">  күлмәк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песня: “Матур” (Красивый)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(Аудио 52,53)</w:t>
            </w:r>
          </w:p>
        </w:tc>
        <w:tc>
          <w:tcPr>
            <w:tcW w:w="206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73-75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2178" w:type="dxa"/>
          </w:tcPr>
          <w:p w:rsidR="002865ED" w:rsidRPr="002865ED" w:rsidRDefault="002865ED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выполнять движения ритмично, без напряжения.  Развивать умение слышать динамические изменения в музыке и быстро реагировать на них. Выполнять «ковырялочку» с притопами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выразительно рассказывать стишок. Развитивать мелкую моторику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культуру слушания.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выразительно передавать в пении веселый характер песни.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 детей наблюдательность, умение изменять силу мышечного напряжения, создавая музыкально-двигательный образ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внимание детей, быстроту реакции, умение ориентироваться в пространстве.</w:t>
            </w:r>
          </w:p>
        </w:tc>
        <w:tc>
          <w:tcPr>
            <w:tcW w:w="351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«Шаг и поскок» м.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Упр. «Веселые ножки» латв.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Танц.движение «Ковырялочка» ливенская полька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«Ковырялочка» Ливенская полька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«Сел комарик под кусточек»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«Коза и козленок», «Мы делили апельсин»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«Страшилище» м. В. 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друзей» м.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«Зимняя песенка» м. 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«Парная пляска» чеш.нар.мел.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«Займи место» 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«Гори, гори ясно!»</w:t>
            </w:r>
          </w:p>
        </w:tc>
        <w:tc>
          <w:tcPr>
            <w:tcW w:w="206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76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2178" w:type="dxa"/>
          </w:tcPr>
          <w:p w:rsidR="002865ED" w:rsidRPr="002865ED" w:rsidRDefault="002865ED" w:rsidP="000112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2865ED" w:rsidRPr="002865ED" w:rsidRDefault="002865ED" w:rsidP="002865ED">
            <w:pPr>
              <w:tabs>
                <w:tab w:val="left" w:pos="16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Учить детей двигаться в соответствии с характером музыки, самостоятельно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начинать и заканчивать ходьбу. Добиваться ритмичного, четкого и бодрого шага.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Соотносить игру на палочках с текстом. Чисто интонировать терцию.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Рассказывать стишок весело, эмоционально, ритмично.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коммуникативных способностей: умение сопереживать, радоваться успеху. Развивать наблюдательность, речь, умение определять и выражать красивыми словами свои симпатии. Учить детей эмоционально отзываться на музыку, танцевать меняя движения.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Петь согласованно, без напряжения, в подвижном темпе.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Напомнить детям последовательность движений. Предложить станцевать под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инструментальное сопровождение.</w:t>
            </w:r>
          </w:p>
          <w:p w:rsidR="002865ED" w:rsidRPr="002865ED" w:rsidRDefault="002865ED" w:rsidP="002865E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пространстве.</w:t>
            </w:r>
          </w:p>
        </w:tc>
        <w:tc>
          <w:tcPr>
            <w:tcW w:w="351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«Марш» И.Кишко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Упр.»Мячики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Па-де-труа.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Фрагмент из балета «Лебединое озеро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«Сел комарик под кусточек»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«Новая кукла»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песенка» 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«Парная пляска» Чеш.нар.мел.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«Займи место»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 xml:space="preserve">УМК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“Матур” (Красивый)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(Аудио 52,53)</w:t>
            </w:r>
          </w:p>
        </w:tc>
        <w:tc>
          <w:tcPr>
            <w:tcW w:w="206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78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2178" w:type="dxa"/>
          </w:tcPr>
          <w:p w:rsidR="002865ED" w:rsidRPr="002865ED" w:rsidRDefault="002865ED" w:rsidP="000112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0112D9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</w:t>
            </w:r>
            <w:r w:rsidR="002865ED"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Скакать с ноги на ногу легко, ритмично. Следить за тем, чтобы дети выбрасывали ноги легко и не забывали оттягивать носочек. Учить детей своевременно начинать и заканчивать движение. Выполнять прыжки легко, изящно.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Соотносить игру на музыкальных инструментах с текстом.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мелкой моторики рук.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Воспитывать культуру слушания.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Петь эмоционально, слушая друг друга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танцевальное творчество.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Calibri" w:eastAsia="Calibri" w:hAnsi="Calibri" w:cs="Times New Roman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игры.</w:t>
            </w:r>
          </w:p>
        </w:tc>
        <w:tc>
          <w:tcPr>
            <w:tcW w:w="351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«Шаг и поскок»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«Веселые ножки» латв.нар.мел.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«Сел комарик под кусточек»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«Коза и козленок»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«Страшилище» 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песенка» 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«Шел козел по лесу»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«Ловишки» Й.Гайдна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  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Тема: “Җиһазлар кибете” (Магазин мебели)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“Матур” (Красивый) (Аудио 52,53)</w:t>
            </w:r>
          </w:p>
        </w:tc>
        <w:tc>
          <w:tcPr>
            <w:tcW w:w="206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80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2178" w:type="dxa"/>
          </w:tcPr>
          <w:p w:rsidR="002865ED" w:rsidRPr="002865ED" w:rsidRDefault="002865ED" w:rsidP="000112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Воспринимать легкую, подвижную музыку согласовывая с ней непринужденный легкий бег и подпрыгивание на двух ногах. Развивать слух, внимание, быстроту реакции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эмоциональной отзывчивости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Петь без напряжения, легким звуком, приучать слышать друг друга, развивать активность слухового внимания. Формировать умение петь без музыкального сопровождения.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развивать танцевальное творчество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внимание детей, быстроту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реакции, умение ориентироваться в пространстве.</w:t>
            </w:r>
          </w:p>
        </w:tc>
        <w:tc>
          <w:tcPr>
            <w:tcW w:w="351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«Приставной шаг» нем.нар.мел.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«Побегаем, попрыгаем» С.Соснина.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«Сел комарик под кусточек»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«Капуста»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«Новая кукла»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песенка» 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«Веселый танец» евр.нар.мел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«Займи место»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“Курчакның туган көне”(День рождение куклы)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“Ак ипи” (Каравай) (Аудио 70,71)</w:t>
            </w:r>
          </w:p>
        </w:tc>
        <w:tc>
          <w:tcPr>
            <w:tcW w:w="206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82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2178" w:type="dxa"/>
          </w:tcPr>
          <w:p w:rsidR="002865ED" w:rsidRPr="002865ED" w:rsidRDefault="002865ED" w:rsidP="000112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умении самостоятельно создавать музыкально-двигательный образ в соответствии с трехчастной формой произведения. Развивать плавность движений.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детей, исполнять свою партию, умение слушать пение и игру других детей.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проговаривая текст про себя, показывать движения. Читать стихи эмоционально, выразительно.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связную речь, мышление, воображение.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двигаться выразительно, раскрепощено, пластично, передавая в движении темп, динамику, акценты.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в умении начинать пение после вступления всем вместе.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Calibri" w:eastAsia="Calibri" w:hAnsi="Calibri" w:cs="Times New Roman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пространстве, внимание.</w:t>
            </w:r>
          </w:p>
        </w:tc>
        <w:tc>
          <w:tcPr>
            <w:tcW w:w="351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«Ветерок и ветер» «Лендлер» Л.Бетховена.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«Притопы» финн.нар.мел.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«Сел комарик под кусточек»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«Коза  и козленок»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«Страшилище» муз. 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«Болезнь куклы», «Новая кукла»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«Клоуны» муз. Д.Кабалевского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зимой» муз. Е.Тиличеевой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«Чей кружок быстрее соберется?» «Как под яблонькой»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Тема: .“Син нәрсә Песня:“Яратам” (Люблю)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(Аудио 80,81)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яратасың?” (Что ты любишь?)</w:t>
            </w:r>
          </w:p>
        </w:tc>
        <w:tc>
          <w:tcPr>
            <w:tcW w:w="206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83-89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12D9" w:rsidRPr="002865ED" w:rsidTr="000112D9">
        <w:tc>
          <w:tcPr>
            <w:tcW w:w="2178" w:type="dxa"/>
          </w:tcPr>
          <w:p w:rsidR="000112D9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</w:tcPr>
          <w:p w:rsidR="000112D9" w:rsidRPr="002865ED" w:rsidRDefault="000112D9" w:rsidP="000112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 –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ритмические движения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0112D9" w:rsidRPr="002865ED" w:rsidRDefault="000112D9" w:rsidP="000112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2" w:type="dxa"/>
          </w:tcPr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Упражнять детей в умении самостоятельно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создавать музыкально-двигательный образ в соответствии с трехчастной формой произведения. Развивать плавность движений.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детей, исполнять свою партию, умение слушать пение и игру других детей.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проговаривая текст про себя, показывать движения. Читать стихи эмоционально, выразительно.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связную речь, мышление, воображение.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двигаться выразительно, раскрепощено, пластично, передавая в движении темп, динамику, акценты.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в умении начинать пение после вступления всем вместе.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Calibri" w:eastAsia="Calibri" w:hAnsi="Calibri" w:cs="Times New Roman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пространстве, внимание.</w:t>
            </w:r>
          </w:p>
        </w:tc>
        <w:tc>
          <w:tcPr>
            <w:tcW w:w="3517" w:type="dxa"/>
          </w:tcPr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«Ветерок и ветер» «Лендлер»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Л.Бетховена.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«Притопы» финн.нар.мел.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«Сел комарик под кусточек»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Коза  и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козленок»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«Зайка»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«Страшилище» муз. В.Витлина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«Болезнь куклы», «Новая кукла» муз. П.Чайковского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«Клоуны» муз. Д.Кабалевского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желанию детей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нам нравится зимой» муз. Е.Тиличеевой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«Чей кружок быстрее соберется?» «Как под яблонькой» р.н.м.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Тема: .“Син нәрсә Песня:“Яратам” (Люблю)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(Аудио 80,81)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яратасың?” (Что ты любишь?)</w:t>
            </w:r>
          </w:p>
        </w:tc>
        <w:tc>
          <w:tcPr>
            <w:tcW w:w="2063" w:type="dxa"/>
          </w:tcPr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Новоскольцева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0112D9" w:rsidRPr="002865ED" w:rsidRDefault="000112D9" w:rsidP="00011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0112D9" w:rsidRPr="002865ED" w:rsidRDefault="000112D9" w:rsidP="000112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83-89</w:t>
            </w:r>
          </w:p>
          <w:p w:rsidR="000112D9" w:rsidRPr="002865ED" w:rsidRDefault="000112D9" w:rsidP="000112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865ED" w:rsidRPr="002865ED" w:rsidRDefault="002865ED" w:rsidP="002865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2F5D" w:rsidRDefault="00AA2F5D" w:rsidP="002865ED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</w:rPr>
      </w:pPr>
    </w:p>
    <w:p w:rsidR="00AA2F5D" w:rsidRDefault="00AA2F5D" w:rsidP="002865ED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</w:rPr>
      </w:pPr>
    </w:p>
    <w:p w:rsidR="000112D9" w:rsidRDefault="000112D9" w:rsidP="002865ED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</w:rPr>
      </w:pPr>
    </w:p>
    <w:p w:rsidR="000112D9" w:rsidRDefault="000112D9" w:rsidP="002865ED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</w:rPr>
      </w:pPr>
    </w:p>
    <w:p w:rsidR="000112D9" w:rsidRDefault="000112D9" w:rsidP="002865ED">
      <w:pPr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</w:rPr>
      </w:pPr>
    </w:p>
    <w:p w:rsidR="001626B7" w:rsidRPr="002865ED" w:rsidRDefault="001626B7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Календарно-тематическое планирование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«Музыка» 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детей старшей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«Сказка», «Знайки», «Улыбка»</w:t>
      </w:r>
    </w:p>
    <w:p w:rsidR="00111D3F" w:rsidRPr="002865ED" w:rsidRDefault="00111D3F" w:rsidP="00111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A2F5D" w:rsidRPr="002865ED" w:rsidRDefault="00AA2F5D" w:rsidP="00AA2F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«День  защитника Отечества»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6156" w:type="dxa"/>
        <w:tblInd w:w="-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5"/>
        <w:gridCol w:w="708"/>
        <w:gridCol w:w="2694"/>
        <w:gridCol w:w="5047"/>
        <w:gridCol w:w="3878"/>
        <w:gridCol w:w="1934"/>
      </w:tblGrid>
      <w:tr w:rsidR="002865ED" w:rsidRPr="002865ED" w:rsidTr="000112D9">
        <w:tc>
          <w:tcPr>
            <w:tcW w:w="1895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70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69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50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1895" w:type="dxa"/>
          </w:tcPr>
          <w:p w:rsidR="00D11578" w:rsidRPr="002865ED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12D9" w:rsidRPr="002865ED" w:rsidRDefault="000112D9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0112D9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Танцевальное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Шагать в колонне друг за другом в соответствии с энергичным характером музыки. Идти бодро, ритмично, правильно координировать работу рук и ног. Следить за осанкой. Легко скакать с ноги на ногу, помогая несильными взмахами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песенкой. Выкладывание ритмического рисунка на фланелеграфе.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Пояснить детям название пьесы, рассказать о ее характере. Обратить внимание на теплый, спокойный, нежный характер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песней. Беседа по содержанию. Учить петь согласованно, без напряжения, в подвижном темпе.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легко по кругу двигаться боковым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галопом, внимательно слушать музыку и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во время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менять движения, передавая в движении характер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Создать оживленную, веселую атмосферу.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муз. Н.Богословского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«Кто лучше скачет?» муз.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112D9" w:rsidRPr="002865ED" w:rsidRDefault="000112D9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 деревьям скок-скок»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 делили апельсин»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«Кулачки»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«Утренняя молитва»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«Про козлика» муз. Г.Струве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друзей»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«Озорная полька» муз.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Н.Вересокиной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«Догони меня»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«Будь внимательным» датская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 xml:space="preserve">УМК 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Тема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: </w:t>
            </w:r>
            <w:r w:rsidRPr="002865ED">
              <w:rPr>
                <w:rFonts w:ascii="Times New Roman" w:eastAsia="Calibri" w:hAnsi="Times New Roman" w:cs="Times New Roman"/>
                <w:i/>
                <w:iCs/>
                <w:sz w:val="28"/>
                <w:szCs w:val="24"/>
                <w:lang w:val="tt-RU"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Өстәл театры “Өч аю” (Настольный театр “Три медведя”)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89</w:t>
            </w:r>
          </w:p>
        </w:tc>
      </w:tr>
      <w:tr w:rsidR="002865ED" w:rsidRPr="002865ED" w:rsidTr="000112D9">
        <w:tc>
          <w:tcPr>
            <w:tcW w:w="1895" w:type="dxa"/>
          </w:tcPr>
          <w:p w:rsidR="002865ED" w:rsidRPr="002865ED" w:rsidRDefault="002865ED" w:rsidP="00D115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578" w:rsidRPr="002865ED" w:rsidRDefault="00D11578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D11578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Pr="002865ED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50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и легко бегать, начинать и заканчивать движение с музыкой. Бег должен быть легким, полетным, руки слегка приподняты и разведены в стороны. Следить за осанкой детей: корпус прямой, ненапряженный.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 Рассказывать потешки весело, эмоционально. Предложить детям говорить разными голосами: как медведи, мышка, солдат и т.д.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пьесой. Предложить самостоятельно определить жанр, характер и настроение произведения.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Обратить внимание на правильную артикуляцию в словах.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двигаться парами по кругу боковым галопом, небольшими шагами.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Продолжить разучивание игры, придумывая новые движения.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«Побегаем» муз. К.Вебера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«Спокойный шаг» муз.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 деревьям скок-скок»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«Гусеница»</w:t>
            </w:r>
          </w:p>
          <w:p w:rsidR="002865ED" w:rsidRPr="002865ED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«Кулачки»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«Капуста»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1578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1578" w:rsidRPr="002865ED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«Детская полька» муз. А.Жилинского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«Про козлика» муз. Г.Струве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друзей»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«Озорная полька» муз. Н.Вересокиной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«Будь внимательным» датская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НРК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– подвижная игра «Гуси – лебеди»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92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1895" w:type="dxa"/>
          </w:tcPr>
          <w:p w:rsidR="002865ED" w:rsidRPr="002865ED" w:rsidRDefault="002865ED" w:rsidP="00D115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1578" w:rsidRPr="002865ED" w:rsidRDefault="00D11578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 наблюдательности, памяти, быстроты реакции. Развитие ориентировки в пространстве.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показывать стихи с помощью пантомимы. Активно манипулировать пальчиками, развивать мелкую моторику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отвечать, находить образные слова и выражения. Наводящими вопросами рассказывать о характере произведения. Развивать эстетический вкус, речь детей, их фантазию.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слуховое внимание. Умение петь легко, непринужденно.</w:t>
            </w:r>
          </w:p>
          <w:p w:rsid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1578" w:rsidRPr="002865ED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детей ориентироваться в пространстве: двигаться боковым галопом по кругу парами.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внимание. Соблюдать правила игры.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Н.Богословского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«Кто лучше скачет?» муз.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 деревьям скок-скок»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«Утренняя молитва»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«Кончается зима» муз. Т.Попатенко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друзей»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«Озорная полька» муз. Н.Вересокиной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«Чей кружок скорее соберется?» «Как под яблонькой»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 Тема: “Җиһазлар кибете”  (Магазин мебели)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“Матур” (Красивый)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(Аудио 52,53)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94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1895" w:type="dxa"/>
          </w:tcPr>
          <w:p w:rsidR="002865ED" w:rsidRPr="002865ED" w:rsidRDefault="002865ED" w:rsidP="00D115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слышать музыкальные части, начинать и заканчивать движение со «своей» музыкой.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 помощью музыкальных инструментов простучать ритмический рисунок.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коммуникативные навыки. Развивать связную речь, умение эмоционально отзываться на музыку.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эмоциональную отзывчивость на нежный характер музыки. Продолжать учить детей </w:t>
            </w:r>
            <w:proofErr w:type="gramStart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петь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 капелла. Можно помочь детям тихо подыгрывая только мелодию. Работать над чистотой интонирования.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танцевальное творчество детей. Создать радостную, шутливую атмосферу.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внимания.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«Побегаем» муз. К.Вебера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«Спокойный шаг» муз.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Танц.движение «Полуприседание с выставлением ноги»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 деревьям скок-скок»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«Кулачок»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«Коза и козленок»</w:t>
            </w:r>
          </w:p>
          <w:p w:rsidR="00D11578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«Детская полька» муз. А.Жилинского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«Мамин праздник» муз. Ю.Гурьева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«Кончается зима»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танец» евр.нар.мел.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«Будь внимательным!» датская.нар.мел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 Тема: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“Курчакның туган көне”(День рождение куклы)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“Ак ипи” (Каравай)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95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1895" w:type="dxa"/>
          </w:tcPr>
          <w:p w:rsidR="002865ED" w:rsidRPr="002865ED" w:rsidRDefault="002865ED" w:rsidP="00D115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D11578" w:rsidRPr="002865ED" w:rsidRDefault="00D11578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детей слышать окончание музыкальной фразы и соответственно реагировать. Учить ориентироваться в пространстве.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отвечать, находя образные слова и выражения. Помогать детям наводящими вопросами, искать вместе с детьми новые определения (синонимы). Развивать связную речь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петь легко, без напряжения, естественно, передавая характер песни, петь согласованно. Петь правильно артикулируя гласные звуки. Чисто интонировать мелодию песни. Петь легким звуком в оживленном темпе.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выразительно двигаться в соответствии с характером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Согласовывать движения с текстом, выполняя их энергично, выразительно.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«Марш» муз. И.Кишко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Упр. «Мячики» Па-де-труа. Фрагмент из балета «Лебединое озеро»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 деревьям скок-скок»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«Утренняя молитва»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1578" w:rsidRPr="002865ED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«Мамин праздник»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«Кончается зима» муз. 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«Песенка друзей»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«Озорная полька» муз. Н.Вересокиной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«Что нам нравится зимой?» муз. муз. Е.Тиличеевой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Тема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: .“Син нәрсә яратасың?” (Что ты любишь?)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Песня:“Яратам” (Люблю)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(Аудио 80,81)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97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1895" w:type="dxa"/>
          </w:tcPr>
          <w:p w:rsidR="002865ED" w:rsidRPr="002865ED" w:rsidRDefault="002865ED" w:rsidP="00D115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D11578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Согласовывать движения в соответствии с двухчастной формой.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 метроритмического чувства.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речи, памяти, интонационной выразительности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трехчастной формой произведения. Учить детей передавать музыкальные впечатления в речи, развивать коммуникативные способности.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чисто интонировать мелодию, петь эмоционально. Формировать умение петь без музыкального сопровождения.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танцевальное творчество.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умение ориентироваться в пространстве, быстроту реакции.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«Шаг и поскок» муз.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«Веселые ножки» латв.нар.мел.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 деревьям скок-скок»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«Мы делили апельсин»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«Детская полька» муз. А.Жилинского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Песни 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«Кошачий танец» Рок-н-ролл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«Займи место» р.н.м.</w:t>
            </w:r>
          </w:p>
          <w:p w:rsidR="002865ED" w:rsidRPr="00D11578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НРК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 игра «Чума урдэк, чума каз»;  «Тимербай»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99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1895" w:type="dxa"/>
          </w:tcPr>
          <w:p w:rsidR="002865ED" w:rsidRPr="002865ED" w:rsidRDefault="002865ED" w:rsidP="00D115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D11578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наблюдательности, памяти, быстроты реакции. Отрабатывать легкие, энергичные поскоки. Учить слышать начало и окончание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чувства ритма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D11578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творческого воображения, речи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узнавать песню по вступлению. Развивать музыкальную память. Работать над артикуляцией.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хлопать ритмично, двигаться по кругу парами боковым галопом легко, небольшими шагами.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внимание, выдержку.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«Марш» муз. Н.Богословского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«Кто лучше скачет?» муз.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 деревьям скок-скок»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По желанию детей</w:t>
            </w:r>
          </w:p>
          <w:p w:rsidR="00D11578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«Новая кукла»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«Страшилище» муз. В.Витлина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«Про козлика» муз. Г.Струве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«Кончается зима» муз. Т.Попатенко</w:t>
            </w:r>
          </w:p>
          <w:p w:rsidR="00D11578" w:rsidRDefault="00D11578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«Озорная полька» муз. Н.Вересокиной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«Будь внимательным!» датская 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>НРК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“Карусель”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101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0112D9">
        <w:tc>
          <w:tcPr>
            <w:tcW w:w="1895" w:type="dxa"/>
          </w:tcPr>
          <w:p w:rsidR="002865ED" w:rsidRPr="002865ED" w:rsidRDefault="002865ED" w:rsidP="00D1157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D11578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D11578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Учить слышать музыкальные части, фразы, начинать и заканчивать движение со «своей» музыкой.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детского внимания и умения подражать, развитие чувства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 детей высказываться о прослушанных пьесах, находить интересные определения характера музыки, двигаться в соответствии с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ним.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формировать у детей певческие навыки.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 свободной пляске исползовать ранее выученные движении и придумывать свои, менять движения со сменой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энергично, выразительно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«Побегаем» муз. К.Вебера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«Спокойный шаг» муз.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Танц.движение «Полуприседание с выставлением ноги»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«По деревьям скок-скок»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«Ритмический паровоз»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«Кулачки»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«Шарик»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«Утренняя молитва»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«Детская полька» муз.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А.Жилинского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«Про козлика» муз. Г.Струве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«Мамин праздник» муз. ю.Гурьева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«Веселый танец» нвр.нар.мел.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«Что нам нравится зимой?» муз. Е.Тиличеевой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Тема</w:t>
            </w:r>
            <w:proofErr w:type="gramEnd"/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: .“Син нәрсә яратасың?” (Что ты любишь?)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Словарная работа:</w:t>
            </w:r>
            <w:r w:rsidRPr="002865ED">
              <w:rPr>
                <w:rFonts w:ascii="Times New Roman" w:eastAsia="Calibri" w:hAnsi="Times New Roman" w:cs="Times New Roman"/>
                <w:i/>
                <w:iCs/>
                <w:sz w:val="28"/>
                <w:szCs w:val="24"/>
                <w:lang w:val="tt-RU"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яратам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102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2865ED" w:rsidRPr="002865ED" w:rsidRDefault="002865ED" w:rsidP="002865ED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2865ED" w:rsidRPr="002865ED" w:rsidRDefault="002865ED" w:rsidP="002865ED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1626B7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1626B7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«Музыка» </w:t>
      </w:r>
    </w:p>
    <w:p w:rsidR="005B1213" w:rsidRPr="002865ED" w:rsidRDefault="005B1213" w:rsidP="005B12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детей старшей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«Сказка», «Знайки», «Улыбка»</w:t>
      </w:r>
    </w:p>
    <w:p w:rsidR="005B1213" w:rsidRPr="002865ED" w:rsidRDefault="005B1213" w:rsidP="005B12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A2F5D" w:rsidRPr="002865ED" w:rsidRDefault="00AA2F5D" w:rsidP="00AA2F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 ООД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«8 марта»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974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447"/>
        <w:gridCol w:w="3060"/>
        <w:gridCol w:w="4942"/>
        <w:gridCol w:w="3878"/>
        <w:gridCol w:w="1934"/>
      </w:tblGrid>
      <w:tr w:rsidR="002865ED" w:rsidRPr="002865ED" w:rsidTr="00A444DB">
        <w:tc>
          <w:tcPr>
            <w:tcW w:w="171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447" w:type="dxa"/>
          </w:tcPr>
          <w:p w:rsidR="002865ED" w:rsidRPr="002865ED" w:rsidRDefault="002865ED" w:rsidP="00A444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A444DB">
        <w:tc>
          <w:tcPr>
            <w:tcW w:w="1713" w:type="dxa"/>
          </w:tcPr>
          <w:p w:rsidR="00A444DB" w:rsidRPr="002865ED" w:rsidRDefault="00A444DB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Учить детей ходить пружинящим шагом, плавно поднимать и опускать руки.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чувства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мелкой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Знакомство детей с пьесой П.И. Чайковского «Баба Яга». Обратить внимание на стремительный, завораживающий, сказочно-страшный характер пьесы.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Воспитание доброго, заботливого отношения к старшим родственникам, желания сделать им приятное. Упражнять в умении начинать пение одновременно, петь легким звуком,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эмоционально.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Развивать танцевальное творчество.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Менять движение в зависимости от изменения характера музыки. Скакать врассыпную в разных направлениях, ориентироваться в пространстве.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«Пружинящий шаг и бег» Е. Тиличеевой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«Передача платочка»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«Жучок»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прилетели»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делили апельсин»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«Баба Яга»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 козлика» Г.Струве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«Мамин праздник» Ю.Гурьева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тройки» «Полька»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«Найди себе пару» латв.нар.мел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Тема: “Уйный, уйный үсәбез” (Растём играя)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Словарная работа:</w:t>
            </w:r>
            <w:r w:rsidRPr="002865ED">
              <w:rPr>
                <w:rFonts w:ascii="Times New Roman" w:eastAsia="Calibri" w:hAnsi="Times New Roman" w:cs="Times New Roman"/>
                <w:i/>
                <w:iCs/>
                <w:sz w:val="28"/>
                <w:szCs w:val="24"/>
                <w:lang w:val="tt-RU"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бар, нәрсә бар?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Стр. 104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</w:tr>
      <w:tr w:rsidR="002865ED" w:rsidRPr="002865ED" w:rsidTr="00A444DB">
        <w:tc>
          <w:tcPr>
            <w:tcW w:w="1713" w:type="dxa"/>
          </w:tcPr>
          <w:p w:rsidR="002865ED" w:rsidRPr="002865ED" w:rsidRDefault="002865ED" w:rsidP="00A444DB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Pr="002865ED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различать двухчастную форму. Развивать плавность и ритмическую четкость движений, самостоятельно менять движения.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выкладывать попевки на фланелеграфе.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активно манипулировать пальчиками, развивать мелкую моторику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понятие о вальсе. Расширять и обогащать словарный запас детей. Способствовать совместной деятельности детей и родителей.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активно, эмоционально. Продолжать разучивание песни. Развивать внимание, четко пропевать свою музыкальную фразу.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менять движение в зависимости от изменения характера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 текстом песни, выразительно передавать игровые образы.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«Отойди-подойди» чеш.нар.мел.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Упр.для рук швед.нар.мел.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«Разрешите пригласить» «Ах ты береза»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«Жучок»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прилетели»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С.Майкапара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«Динь-динь» нем.нар.песня.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 козлика» Г.Струве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тройки» «Полька» И.Штрауса.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польская нар.песня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Пение: «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нилэр б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йр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ме»,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Стр. 107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</w:tr>
      <w:tr w:rsidR="002865ED" w:rsidRPr="002865ED" w:rsidTr="00A444DB">
        <w:tc>
          <w:tcPr>
            <w:tcW w:w="1713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47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Pr="002865ED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Развивать плавность и ритмическую четкость движений, самостоятельно менять движения на 2-ую часть музыки. Развивать ощущение и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восприятие сильной доли и затактового построения фразы. Учить детей выполнять «свое» танцевальное движение, не повторяя движений друг друга.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Прохлопать ритмический рисунок четвертями на слог ля-ля-ля.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Выполняя упражнение проговаривать текст высоким или низким голосом.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внимательно слушать музыку, эмоционально на нее отзываться. Развивать связную речь, образное мышление.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петь активно, эмоционально. Развивать музыкальную память, мелодический слух, певческие навыки.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согласовывать движения в тройках. Бегать легко. Солистам-придумывать интересные движения.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правила игры.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«Пружинящий шаг и бег» Е.Тиличеевой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«Передача платочка»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«Жучок»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«Баба Яга»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«Динь-динь» нем.нар.песня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тройки» «Полька»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«Ловишки» Й.Гайдна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УМК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Хороводн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песня: “Кәрзиндә нәрсә бар?”(Что ест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в корзинке?)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(Аудио 85)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109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A444DB">
        <w:tc>
          <w:tcPr>
            <w:tcW w:w="1713" w:type="dxa"/>
          </w:tcPr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умение ориентироваться в пространстве, выполняя небольшие шаги, стараться двигаться с музыкой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Прохлопать в ладоши сильные доли, четверти, весь ритмический рисунок.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 рук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понятие о вальсе. Продолжать учить детей самим определять характер вальса (плавный, воздушный, лиричный).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Продолжать учить чисто интонировать мелодию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ориентироваться в пространстве, выполняя небольшие шаги, стараться двигаться с музыкой.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 текстом песни, выразительно передавать игровые образы. Развивать быстроту реакции.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«Отойди-подойди» чеш.нар.мел.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Упр.для рук швед.нар.мел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«Разрешите пригласить!» «Ах ты береза»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«Сел комарик под кусточек»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«Кулачки»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С.Майкапара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«Динь-динь» нем.нар.песня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тройки» «Полька»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польская 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Пение: «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нилэр б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йр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</w:t>
            </w: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111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A444DB">
        <w:tc>
          <w:tcPr>
            <w:tcW w:w="171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Отрабатывать легкие, энергичные поскоки. Учить детей слышать начало и окончание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Развивать внимание, чувство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мелкой мотрики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связной речи, воспитывать культуру слушания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Продолжать учить петь легко, непринужденно, передавая в пении характер песни. Формирование звуковысотного слуха.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Продолжать учить водить хоровод: идти друг за другом по кругу, не сужая его, сходиться к центру и расширять круг, выполнять несложные плясовые движени, ходить топающим шагом.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Согласовывать движения с текстом, выполнять их энергично,выразительно.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«Марш» Н.Богословского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«Кто лучше  скачет?»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 деревьям скок-скок»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прилетели»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«Баба- Яга»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«Динь-динь» нем.нар.песня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тройки» «Полька»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«светит месяц»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польская 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УМК.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Тема: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Кабатлау “Гаилә” (Сем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ья)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Хороводн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песня: “Минем өем” (Мой дом) (Аудио1)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113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A444DB">
        <w:tc>
          <w:tcPr>
            <w:tcW w:w="171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Развивать воображение, реагировать на смену частей музыки. Бегать легко, в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соответствии с подвижным характером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мелкой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знания о вальсе. Вальс может быть разным – легким и воздушным, неторопливым и сдержанным, но он обязательно должен быть красивым и плавным. Вальс это танец-кружение.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Петь без напряжения, легким, естественным звуком.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Двигаться легко, четко выполнять хлопки и притопы.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сноровку, внимание детей. Создать радостную атмосферу.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«Побегаем» К.Вебера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«Спокойный шаг»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«Полуприседание с выставлением ноги»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«Жучок»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«Шарик»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С.Майкапара.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 В.Герчик.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тройки» «Полька»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«Займи место» р.н.м.</w:t>
            </w:r>
          </w:p>
          <w:p w:rsidR="002865ED" w:rsidRPr="00A444DB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 xml:space="preserve">НРК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Знакомство с национальным инструментом «сарпай» - волынка.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115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A444DB">
        <w:tc>
          <w:tcPr>
            <w:tcW w:w="171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Продолжать учить детей внимательно слушать музыку и не торопиться передавать платок соседу. Нацелить детей на исполнение во 2-ой части музыки «своих» движений – развивать двигательное творчество и фантазию.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мелкой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умение детей дослушать музыкальное произведение до конца, если даже они его узнали, а потом  сказать название. Формировать умение внимательно слушать музыку, эмоционально на нее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отзываться. Развивать связную речь, образное мышление, музыкальную память и мелодический слух.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Исполнять песню выразительно, эмоционально, в оживленном темпе. 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воображение, формировать умение придумывать свои движения под музыку.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веселой, шуточной атмосферы.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выразительно передавать образы персонажей.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«Пружинящий шаг и бег» Е.Тиличеевой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«Передача платочка»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«Жучок»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«Утренняя молитва»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«Детская полька» А.Жилинского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желанию детей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«Шел козел по лесу» р.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н.песня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-игра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«Ловишки» Й.Гайдна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Тема: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Кабатлау “Саннар”(Числа)</w:t>
            </w:r>
          </w:p>
          <w:p w:rsidR="002865ED" w:rsidRPr="00A444DB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Подвижная, музыкальная  игра: “Туп”(Мяч) (Аудио 27, 28)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117</w:t>
            </w:r>
          </w:p>
        </w:tc>
      </w:tr>
      <w:tr w:rsidR="002865ED" w:rsidRPr="002865ED" w:rsidTr="00A444DB">
        <w:tc>
          <w:tcPr>
            <w:tcW w:w="1713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A444DB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учить выполнять элементы русской пляски задорно, энергично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два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удара каблучком и три притопа).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мелкой моторики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не бояться высказывать свое мнение и суждение, даже если оно не совпадает с темой музыки, - это видение и чувствование ребенка, его неопытность, но ценно само желание поговорить о музыке.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музыкальную память, мелодический слух, певческие навыки.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согласовывать движения в тройках, бегать легко, солистам придумывать интересные движения.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ребенку, что прежде чем догонять детей нужно все вещи положить на пол.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«Отойди-подойди» чеш.нар.мел.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Упр.для рук швед.нар.мел.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«Разрешите пригласить!» «Ах ты береза»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«Жучок»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прилетели»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«Кулачки»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С.Майкапара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«Баба Яга»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тройки» «Полька»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нем.нар.песня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Хороводн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песня: “Кәрзиндә нәрсә бар?”(Что ест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в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корзинке?)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119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444DB" w:rsidRPr="002865ED" w:rsidTr="00A444DB">
        <w:tc>
          <w:tcPr>
            <w:tcW w:w="1713" w:type="dxa"/>
          </w:tcPr>
          <w:p w:rsidR="00A444DB" w:rsidRDefault="00A444DB" w:rsidP="00A444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7" w:type="dxa"/>
          </w:tcPr>
          <w:p w:rsidR="00A444DB" w:rsidRPr="002865ED" w:rsidRDefault="00A444DB" w:rsidP="00A444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60" w:type="dxa"/>
          </w:tcPr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учить выполнять элементы русской пляски задорно, энергично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два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удара каблучком и три притопа). 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ритма.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мелкой моторики рук.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не бояться высказывать свое мнение и суждение, даже если оно не совпадает с темой музыки, - это видение и чувствование ребенка, его неопытность, но ценно само желание поговорить о музыке. 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музыкальную память, мелодический слух, певческие навыки.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согласовывать движения в тройках, бегать легко, солистам придумывать интересные движения.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ребенку, что прежде чем догонять детей нужно все вещи положить на пол.</w:t>
            </w:r>
          </w:p>
        </w:tc>
        <w:tc>
          <w:tcPr>
            <w:tcW w:w="3878" w:type="dxa"/>
          </w:tcPr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«Отойди-подойди»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чеш.нар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.мел.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Упр.для рук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швед.нар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.мел.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«Разрешите пригласить!» «Ах ты береза» р.н.м.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«Жучок»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прилетели»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«Кулачки»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С.Майкапара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«Баба Яга» П.Чайковского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 В.Герчик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«Дружные тройки» «Полька» И.Штрауса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«Сапожник»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нем.нар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.песня</w:t>
            </w:r>
          </w:p>
          <w:p w:rsidR="00A444DB" w:rsidRPr="002865ED" w:rsidRDefault="00A444DB" w:rsidP="00A444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Хороводн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ая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песня: “Кәрзиндә нәрсә бар?”(Что ест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в корзинке?)</w:t>
            </w:r>
          </w:p>
        </w:tc>
        <w:tc>
          <w:tcPr>
            <w:tcW w:w="1934" w:type="dxa"/>
          </w:tcPr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119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444DB" w:rsidRPr="002865ED" w:rsidTr="00A444DB">
        <w:tc>
          <w:tcPr>
            <w:tcW w:w="15974" w:type="dxa"/>
            <w:gridSpan w:val="6"/>
          </w:tcPr>
          <w:p w:rsidR="00A444DB" w:rsidRDefault="00A444DB" w:rsidP="00A444D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444DB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 воспитатель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                                                  Поздеева Ю.А.</w:t>
            </w:r>
          </w:p>
          <w:p w:rsidR="00A444DB" w:rsidRPr="002865ED" w:rsidRDefault="00A444DB" w:rsidP="00A444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Default="001626B7" w:rsidP="005B121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1626B7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1626B7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«Музыка» </w:t>
      </w:r>
    </w:p>
    <w:p w:rsidR="005B1213" w:rsidRPr="002865ED" w:rsidRDefault="005B1213" w:rsidP="005B12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детей старшей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«Сказка», «Знайки», «Улыбка»</w:t>
      </w:r>
    </w:p>
    <w:p w:rsidR="005B1213" w:rsidRPr="002865ED" w:rsidRDefault="005B1213" w:rsidP="005B12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A2F5D" w:rsidRPr="002865ED" w:rsidRDefault="00AA2F5D" w:rsidP="00AA2F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 ООД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«Весна»</w:t>
      </w:r>
    </w:p>
    <w:p w:rsidR="002865ED" w:rsidRPr="002865ED" w:rsidRDefault="002865ED" w:rsidP="002865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974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20"/>
        <w:gridCol w:w="3060"/>
        <w:gridCol w:w="4942"/>
        <w:gridCol w:w="3878"/>
        <w:gridCol w:w="1934"/>
      </w:tblGrid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Развивать наблюдательность. Продолжать самостоятельно менять движения со сменой частей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творчества, фантазии.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новым упражнением.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Предложить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детям  прослушать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прослушать музыкальное произведение, не объявляя название, предложить детям  выбрать из представленных картинок ту, которая (по их мнению) подходит к данной пьесе, попросить объяснить почему они выбрали именно эту картинку.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Воспитывать заботливое отношение к живой природе. Привлекать к пению малоактивных, застенчивых детей, предложить им спеть со смелыми детьми. Учить детей петь в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ансамбле, согласованно.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Выделять различные части музыки и двигаться в соответствии с ее характером, ориентироваться в пространстве.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Развивать умение ориентироваться в пространстве. Реагировать на смену звучания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«После дождя» Венгер.нар.мел.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«Зеркало» «Ой хмель мой, хмель»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«Вышла кошечка»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в лошадки»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«Скворушка»» муз. Ю.Слонова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«Ну и до свидания» «Полька» муз.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«Светит месяц»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«Найди себе пару» Латв.нар.мел.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УМК</w:t>
            </w:r>
            <w:r w:rsidRPr="002865ED">
              <w:rPr>
                <w:rFonts w:ascii="Times New Roman" w:eastAsia="Times New Roman" w:hAnsi="Times New Roman" w:cs="Times New Roman"/>
                <w:i/>
                <w:sz w:val="24"/>
              </w:rPr>
              <w:t>.</w:t>
            </w: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Тема: Кабатлау.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“Яшелчәләр” (Овощи).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Хороводн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ая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песня: “Бар матур бакча” (Есть красивый огород)( кыяр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, суган, 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>бәрәңге).(Аудио11, 12)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Стр. 120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Pr="002865ED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умение четко, непринужденно выполнять три притопа; во время прямого галопа сохранять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дистанцию .</w:t>
            </w:r>
            <w:proofErr w:type="gramEnd"/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чувство ритма, хлопать в ладоши на сильную долю каждого такта, затем четвертными.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разучивание нового упражнения.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характеризировать музыкальное произведение по динамике, тембровой окраске, ритму и темпу.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над четкой артикуляцией звуков в словах. Формировать у детей умение петь выразительно, протягивая гласные звуки.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четко, непринужденно выполнять поскоки с ноги на ногу. Изменять движения в соответствии с музыкальными фразами, выполнять движения выразительно.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ориентироваться в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пространстве; развивать ловкость, быстроту реакции.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«Три притопа» муз. Ан.Александрова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«Смелый наездник» муз. Р.Шумана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«Вышла кошечка»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платочки постираем»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«Две гусеницы разговаривают»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«Солнышко, не прячься»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«Скворушка» муз. Ю.Слонова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 козлика» муз. Г.Струве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«Ну и до свидания» «Полька» муз.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польская 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lang w:val="tt-RU"/>
              </w:rPr>
              <w:lastRenderedPageBreak/>
              <w:t>УМК</w:t>
            </w:r>
            <w:r w:rsidRPr="002865ED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 Песня:“Зәңгәр чынаяк” (Синяя чашка) (Аудио 51)</w:t>
            </w:r>
            <w:r w:rsidRPr="002865E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Стр. 123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Pr="002865ED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детей воображение, наблюдательность, умение передавать музыкально-двигательный образ, изменять характер движения с изменением характера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детей пропевать длинные и короткие звуки выложенные графически на фланелеграфе.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внимание, память, интонационную выразительность.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выбрать из предложенных картинок ту, которая подходит к данной пьесе. Обратить внимание на то, что в самом конце музыка звучит более высоко и постепенно затихает «лошадка ускакала».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Работать над чистым интонированием. Обратить внимание на правильную артикуляцию гласных звуков в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словах::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«березку», «песенку». Развивать музыкальную память, творческую активность и певческие навыки детей.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над четким выполнением приставных шагов парами без музыки, потом с музыкальным сопровождением.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Согласовывать движения с текстом. Учить детей проявлять фантазию, поощрять творческие проявления. Воспитывать дружеские взаимоотношения.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«После дождя» венгер.нар.мел.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Зеркало»  «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Ой, хмель  мой хмель»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«Птички прилетели»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 Мурлыка»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в лошадки»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 матушки четверо было детей» нем.нар.песня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«Скворушка» муз. Ю.Слонова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«Динь-динь» нем.нар.песня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«Ну и до свидания!» «Полька» муз.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польская нар.песня</w:t>
            </w:r>
          </w:p>
          <w:p w:rsidR="002865ED" w:rsidRPr="002865ED" w:rsidRDefault="002865ED" w:rsidP="002865E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2865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НРК </w:t>
            </w:r>
            <w:r w:rsidRPr="002865ED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Игра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«Сирелер» («Расходитесь) Чувашия</w:t>
            </w:r>
            <w:r w:rsidRPr="002865ED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125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Продолжать учить самостоятельно менять движения со сменой частей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творчества, фантазии. Развивать умение держать (играть) ритм, не совпадающий с ритмическим рисунком другого произведения.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показывать стихи с помощью пантомимы.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речи, фантазии, образного мышления.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слышать и различать вступление, куплет и припев, чисто интонировать малую секунду (фа-диез – соль) и восходящую кварту.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Соотносить движения с музыкой. Формировать доброжелательное отношение друг к другу.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различные части музыки и двигаться в соответствии с ее характером, ориентироваться в пространстве.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«Три притопа» муз. Ан.Александрова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«Смелый наездник» муз. Р.Шумана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«Гусеница»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«Шарик»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«Кулачки»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«Две гусеницы разговаривают» муз. Д.Жученко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«Вальс», муз. С.Сайдашева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У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матушки четверо было детей» нем.нар.песня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«Вовин барабан»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«Скворушка» муз. Ю.Слонова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«Ну и до свидания» «Полька» муз.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«Светит месяц»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 и мыши» муз.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127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Развивать плавность движения, умение изменять силу мышечного напряжения, создавая выразительный музыкально-двигательный образ. Развивать умение мягко, равномерно выполнять пружинящий шаг.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с ритмическими карточками, прохлопать и пропеть ритмические цепочки.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мелкую моторику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Предложить по вступлению отгадать название пьесы. Обогащать детей музыкальными впечатлениями. (послушать в оркестровом исполнении пьесу).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петь спокойным, естественным голосом, в интонации передавать характер песни.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выполнять движения выразительно, ритмично. Вспомнить подготовительное упражнение: приставные шаги.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согласовывать свои движения с текстом песни. Выразительно передавать образ петушка: ходить важно, помахивая крыльями и высоко поднимая ноги.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«Пружинящий шаг и бег» муз. Т.Тиличеевой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«Передача платочка» муз. Т.Ломовой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«Жучок»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«Игра в лошадки»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«Вовин барабан»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Песни 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«Ну и до свидания» «Полька» муз.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«Горошина» муз. В.Карасевой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НРК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Игра на музыкальных инструментах  «Светит солнышко», «Гори, гори ясно»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р. н. м.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129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Четко соотносить движения с музыкой. Добиваться плавных, мягких движений.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детской самостоятельности, доброжелательного отношения друг к другу.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речи, артикуляционного аппарата.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у детей умение слушать музыку, высказывать свои впечатления. Развивать воображение, речь.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слух, музыкальную память, учить передавать радостный характер песни.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во время движения по кругу боковым галопом держать расстояние между парами.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Двигаться легко.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Соотносить движения с текстом песни.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«Отойди-подойди» чеш.нар.мел.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Упр.для рук. Швед.нар.мел.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«Разрешите пригласить» «Ах ты береза»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«Ритмический паровоз»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делили апельсин»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«Две гусеницы разговаривают» муз. Д.Жученко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«Вовин барабан»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«Скворушка» муз. Ю.Слонова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«Светит месяц»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«Ну и до свидания» «Полька» муз.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«Горошина» муз. В.Карасевой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УМК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Песня:“Мә су” (На водичку) (Аудио 65)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131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соотносить движения с музыкой.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Разделиться на команды: одна команда играет на треуголниках восьмыми, другая команда на палочках четвертными.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понятия звуковысотности.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выражать свое отношение к музыкальным произведениям в рисунке.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понятие о вступлении, куплете и припеве. Учить детей начинать пение всем вместе после вступления, петь согласованно, передавая характер музыки. Развивать внимание, музыкальную память. Продолжать учить детей петь коллективно, подгруппами, соло, с музыкальным сопровождением и без него, но с помощью педагога. Работать над певческими навыками, дыханием.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воображение детей, умение придумывать простейшие элементы творческой пляски.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легко выполнять поскоки, развивать быстроту реакции, внимательность.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«После дождя» венгер.нар.мел.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«Зеркало» «Ой, хмель мой, хмель»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«Сел комарик под кусточек»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«Вышла кошечка»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«Баба-Яга»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муз. С.Майкапара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«Вовин барабан»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«Веселый танец» еврейская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«Найди себе пару» латв.нар.мел</w:t>
            </w: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 «Тюбетейка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133</w:t>
            </w: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Закреплять умение четко выполнять три притопа. Развивать умение легко двигаться по  кругу боковым галопом.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способность самостоятельно выложить и прохлопать ритмический рисунок.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память, интонационную выразительность.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Продолжить знакомство с детским альбомом П.И.Чайковского. Развивать связную речь. Формировать умение слушать музыку, дослушивать ее до конца.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петь эмоционально, выразительно.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 выполнять движения  эмоционально, выразительно.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быстроту реакции, ловкость, выдержку.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«Три притопа» муз. Ан.Александрова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Упр. «Галоп» «смелый наездник»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муз. Р.Шумана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«Лиса»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«Паровоз»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в лошадки»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«Две гусеницы разговаривают» муз. А.Жученко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«Вовин барабан»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«Ну и до свидания» «Полька» муз. И.Штрауса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«Светит месяц»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«Сапожник» польская нар.песня</w:t>
            </w:r>
          </w:p>
          <w:p w:rsidR="002865ED" w:rsidRPr="002865ED" w:rsidRDefault="002865ED" w:rsidP="002865ED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 «Потанцуем», муз. А. Абдуллина.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134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Default="002865ED" w:rsidP="002865E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1626B7" w:rsidRDefault="001626B7" w:rsidP="002865E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:rsidR="001626B7" w:rsidRPr="002865ED" w:rsidRDefault="001626B7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26B7" w:rsidRPr="002865ED" w:rsidRDefault="001626B7" w:rsidP="001626B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образовательной области «Художественно-эстетическое развитие»</w:t>
      </w:r>
    </w:p>
    <w:p w:rsidR="001626B7" w:rsidRPr="002865ED" w:rsidRDefault="001626B7" w:rsidP="001626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«Музыка» </w:t>
      </w:r>
    </w:p>
    <w:p w:rsidR="005B1213" w:rsidRPr="002865ED" w:rsidRDefault="005B1213" w:rsidP="005B12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детей старшей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группы «Сказка», «Знайки», «Улыбка»</w:t>
      </w:r>
    </w:p>
    <w:p w:rsidR="005B1213" w:rsidRPr="002865ED" w:rsidRDefault="005B1213" w:rsidP="005B12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2021-2022</w:t>
      </w: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A2F5D" w:rsidRPr="002865ED" w:rsidRDefault="00AA2F5D" w:rsidP="00AA2F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 ООД</w:t>
      </w: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6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«Весна»</w:t>
      </w:r>
    </w:p>
    <w:p w:rsidR="002865ED" w:rsidRPr="002865ED" w:rsidRDefault="002865ED" w:rsidP="002865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974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720"/>
        <w:gridCol w:w="3060"/>
        <w:gridCol w:w="4942"/>
        <w:gridCol w:w="3878"/>
        <w:gridCol w:w="1934"/>
      </w:tblGrid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Репертуар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Методическое обеспечение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981D57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Развивать умение ориентироваться в пространстве, легко бегать с предметами.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Пдложить детям отхлопать ритмический рисунок в ладоши, по коеленям.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Выполнить ритмические движения пальцами согласно тексту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Различать ритмичный и энергичный характер музыки, активно высказываться о характере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Продолжать знакомство с “Детским альбомом” Чайковского. Обратить внимание на легкий, “летящий характер”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речи детей, воображения. Обратить внимание на веселый, жизнерадостный характер песни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Исполнить песню а капелла, хором, соло, цепочкой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Выполнить ритмично под счет два шага назад и три притопа, два шага вперед и три притопа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Воспитывать любовь и бережное отношение к родной природе, чувство патриотизма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Учить использовать знакомые танцевальные движения, согласовывать их с характером музыки. Развивать творчество, реакцию на сигрнал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«Спортивный марш» муз. В.Золотарева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с обручем. Латыш.нар.мел.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«Цветок»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“Марш Советской Армии”, муз. С. Сайдашева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умею рисовать» муз. Л.Абелян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«Скворушка» муз. Ю.Слонова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«Веселые дети» лит.нар.мел.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РНК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«Земелюшка-чернозем»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бубном» муз. М.Красева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Стр. 136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Песенное творчество: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Pr="002865ED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время ходьбы спину держать прямо, голову не опускать, скакать легко, без напряжения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Прохлопать ритмический рисунок попевки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Спеть песенку, рассмотреть карточку, проговорить, прохлопать ее ритмическую формулу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других упражнений по желанию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Расширить знания детей о национальных праздниках, высказываться о характере и содержании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Обратить внимание на неторопливый, «важный» характер музыки.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Проговорить слова припева. Обратить внимание на то, что припев начинается с высокой ноты.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петь без напряжения, естественным голосом.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упражнять детей в пружинящем шаге по кругу. Сочетать движения с текстом песни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Соблюдать правило игры, развивать быстроту и ловкость 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«Ходьба и поскоки» «Мальчики и девочки» англ.нар.мел.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«Петушок»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«Цветок»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НРК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Праздничная увертюра</w:t>
            </w:r>
            <w:r w:rsidRPr="002865ED">
              <w:rPr>
                <w:rFonts w:ascii="Calibri" w:eastAsia="Calibri" w:hAnsi="Calibri" w:cs="Times New Roman"/>
                <w:sz w:val="24"/>
              </w:rPr>
              <w:t xml:space="preserve"> </w:t>
            </w: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“Сабантуй”, муз. Ф. Ахметова.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«Утки идут на речку» муз. Д.Львова-Компанейца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умею рисовать» муз. Л.Абелян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«Вовин барабан»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«Земелюшка-чернозем»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дети» лит.нар.мел.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бубнами» муз. М.Красева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Стр. 138</w:t>
            </w:r>
          </w:p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uppressAutoHyphens/>
              <w:autoSpaceDN w:val="0"/>
              <w:textAlignment w:val="baseline"/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Calibri"/>
                <w:kern w:val="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Pr="002865ED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Выбрать ведущего ребенка. Показать ему направление движения колонны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ориентироваться в пространстве, бегать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предметом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легко.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метроритмического восприятия.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Проговорить стих про себя, затем вслух с движением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Добиваться раскрепощенности, свободы и выразительности в движениях под музыку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Проиграть трудные мелодические обороты, пропеть их без музыкального сопровождения, а затем с инструментальным сопровождением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различные приемы пения: с музыкальным сопровождением и без него, «цепочкой», хором.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Станцевать танец в кругу. Во время поскоков у детей руки в свободном положении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Соотносить движения со словами песни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Пропеть песню, выполнить движения по кругу. Обратить внимание на спокойный характер песни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«Спортивный марш» муз. В.Золотарева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 с обручем. Латыш.нар.мел.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«Коза и козленок»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«Поросята»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“Весна пришла”, муз. Л. Батыр-Булгари, сл. Н. Яхиной, пер. Е. Муравьёва;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умею рисовать» муз Л.Абелян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«Динь-динь» нем.нар.мел.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дети» лит.нар.мел.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«Земелюшка-чернозем» р.н.п.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«Горошина» муз. В.Карасевой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140</w:t>
            </w:r>
          </w:p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Предложить мальчикам и девочкам выполнить поскоки и ходьбу по очереди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движения без музыки, под счет педагога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метроритмического восприятия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Повторение знакомых упражнений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связной речи, воображения.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детей петь без напряжения, естественным голосом, выразительно передавая голосом настроение песни.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поскоки по кругу легко, оттягивая носок. Следить за осанкой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Внимательно слушать текст песни, выполнять движения согласно тексту.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 «Ходьба и поскоки» «Мальчики и девочки» англ.нар.мел.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«Петушок»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«Цветок»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«Утки идут на речку» муз. Львова-Компанейца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«Вышли дети в сад зеленый» польская 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 xml:space="preserve">НРК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“Алфавит”, муз. Р. Зарипова, сл. К. Наджми, пер. С. Малышева.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«Я умею рисовать» муз. Л.Абелян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«Вовин барабан» муз.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дети» лит.нар.мел.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«Перепелка» чеш.нар.песня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Стр. 142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правильно выполнять плясовые движения, используя ранее полученные навыки, воспитывать выдержку.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прыжки по «лужам» с продвижением вперед. Предложить выполнить упражнение в командах: девочки и мальчики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выполнить упражнения по показу детей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танцевально-двигательную фантазию детей.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над формированием певческих навыков, правильного дыхания, четкой артикуляцией.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Станцевать танец парами под аудиозапись.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играть на бубнах. Учить действовать по сигналу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«После дождя» венгер.нар.мел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«Зеркало» «Ой, хмель мой, хмель»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«Цветок»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«Кулачки»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«Вышли дети в сад зеленый» польская 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«Песенка друзей» В.Герчик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«Веселые </w:t>
            </w:r>
            <w:proofErr w:type="gramStart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дети»  лит</w:t>
            </w:r>
            <w:proofErr w:type="gramEnd"/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с бубнами» муз. М.Красева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2865ED">
              <w:rPr>
                <w:rFonts w:ascii="Calibri" w:eastAsia="Times New Roman" w:hAnsi="Calibri" w:cs="Times New Roman"/>
                <w:lang w:eastAsia="ru-RU"/>
              </w:rPr>
              <w:t xml:space="preserve">  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>“Сапожник”, татарская народная игра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143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 –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Продолжать учить детей ориентироваться в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пространстве, «держать круг», менять направление. Совершенствовать движения, развивать четкость и ловкость в выполнении прямого галопа.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упражнения с игрой на музыкальных инструментах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Рассказать стихи эмоционально. Развивать мышцы рук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детям превратиться в «утят» и дружно, весело походить за «мамой-уткой». Предложить вниманию детей аудиозапись с кряканием уток.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детей петь слаженно, слышать и слушать других детей. Передавать в пении веселый характер песни.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Ритмично выполнять поскоки по кругу. Различать 2-х частную форму музыки. Выполнять движения слаженно и эмоционально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движения согласно тексту песни. Обратить внимание на спокойный, неторопливый, напевный характер песни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«Три притопа» муз.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Ан.Александрова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«Смелый наездник» муз. Р.Шумана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делили апельсин»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«Дружат в нашей группе»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«Утки идут на речку» муз. Д.Львова-Компанейца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«Вышли дети в сад зеленый» польская 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умею рисовать» муз. Л.Абелян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«Веселый танец» еврейская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НРК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Татарские танцевальные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«Перепелка» чеш.нар.песня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145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Предложить детям бегать друг за другом по большому кругу, а с окончанием музыки – прыгнуть в большой обруч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Пропевая потешку, прохлопать четвертные. Разделить детей на две группы: одна играет на деревянных инструментах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краткую беседу о характере пьесы. Предложить детям поскакать, как лошадки.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пластики, воображения, речи.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мелодический слух. Учить петь детей легко, не форсируя звук, с чистой, четкой дикцией. Петь хором, небольшим ансамблем, соло, с музыкальным сопровождением и без него.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Разделить детей на две группы: «музыканты» и «танцоры». Предложить музыкальные инструменты. При повторении танца поменяться ролями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легкий бег на носках врассыпную. Действовать по сигналу</w:t>
            </w: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«Спортивный марш» муз. В.Золотарева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«Упр. с обручем» латыш.нар.мел.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«Цветок»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«Игра в лошадки»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«Две гусеницы разговаривают» муз. Д.Жученко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«Вышли дети в садик» польская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умею рисовать» муз. Л.Абелян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 козлика» муз. Г.Струве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b/>
                <w:sz w:val="24"/>
              </w:rPr>
              <w:t>УМК</w:t>
            </w: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Песня:“Сабантуй”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</w:rPr>
              <w:t xml:space="preserve"> (Аудио 89, 90)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дети» лит.нар.мел.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 «Земелюшка-чернозем» р.н.п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«Ловишки» муз. Й.Гайдна</w:t>
            </w: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146</w:t>
            </w:r>
          </w:p>
        </w:tc>
      </w:tr>
      <w:tr w:rsidR="002865ED" w:rsidRPr="002865ED" w:rsidTr="00C2153A">
        <w:tc>
          <w:tcPr>
            <w:tcW w:w="144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60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 – ритмические движения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чувства ритма, музицирование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музыки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Песенное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Распевание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Пение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Танцевальное творчество: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Пляска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42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Совершенствовать умение двигаться по кругу легкими поскоками не наталкиваясь друг на друга, чередуя с ходьбой.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учить точно воспроизводить ритмический рисунок мелодии.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память, речь, чувство ритма, мелкую моторику рук.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слушать музыку, дослушивать ее до конца, высказываться о ней, находя интересные синонимы.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умение петь без напряжения, плавно, легким звуком, своевременно начинать и заканчивать песню, петь в сопровождении музыкального инструмента.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 детей наблюдательность, умение передавать музыкально-двигательный образ, изменять характер движения с изменением 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характера музыки.  Придумывать элементы творческой пляски.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правила игры.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878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Упр. «Ходьба и поскоки» «Мальчики и девочки» англ.нар.мел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«Петушок» р.н.м.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«Маленькая Юлька»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«Цветок»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«Вальс» муз. П.Чайковского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«Утки идут на речку» муз. Д.Львова-Компанейца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«Вышли дети в сад зеленый» польская нар.мел.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«Кошачий танец» рок-н-ролл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«Кот и мыши» муз. Т.Ломовой</w:t>
            </w:r>
          </w:p>
          <w:p w:rsidR="002865ED" w:rsidRPr="002865ED" w:rsidRDefault="002865ED" w:rsidP="002865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НРК</w:t>
            </w: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“Эх, пляшут наши сапожки”, муз. Л. Батыр-Булгари, сл. Ш. Галиева, пер. Е. Муравьёва.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4" w:type="dxa"/>
          </w:tcPr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И. Каплунова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 Новоскольцева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каждый день»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65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 группа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65ED">
              <w:rPr>
                <w:rFonts w:ascii="Times New Roman" w:eastAsia="Calibri" w:hAnsi="Times New Roman" w:cs="Times New Roman"/>
                <w:sz w:val="24"/>
                <w:szCs w:val="24"/>
              </w:rPr>
              <w:t>Стр. 148</w:t>
            </w:r>
          </w:p>
          <w:p w:rsidR="002865ED" w:rsidRPr="002865ED" w:rsidRDefault="002865ED" w:rsidP="002865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65ED" w:rsidRPr="002865ED" w:rsidRDefault="002865ED" w:rsidP="002865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1CA0" w:rsidRDefault="00AF1CA0">
      <w:bookmarkStart w:id="0" w:name="_GoBack"/>
      <w:bookmarkEnd w:id="0"/>
    </w:p>
    <w:sectPr w:rsidR="00AF1CA0" w:rsidSect="002865E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12EEE"/>
    <w:multiLevelType w:val="hybridMultilevel"/>
    <w:tmpl w:val="D3725D58"/>
    <w:lvl w:ilvl="0" w:tplc="93E8AA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D39DF"/>
    <w:multiLevelType w:val="hybridMultilevel"/>
    <w:tmpl w:val="09E27C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9C1950"/>
    <w:multiLevelType w:val="hybridMultilevel"/>
    <w:tmpl w:val="9CD875D6"/>
    <w:lvl w:ilvl="0" w:tplc="E77E91EC">
      <w:start w:val="8"/>
      <w:numFmt w:val="decimal"/>
      <w:lvlText w:val="%1."/>
      <w:lvlJc w:val="left"/>
      <w:pPr>
        <w:tabs>
          <w:tab w:val="num" w:pos="3180"/>
        </w:tabs>
        <w:ind w:left="3180" w:hanging="28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3384B65"/>
    <w:multiLevelType w:val="hybridMultilevel"/>
    <w:tmpl w:val="57D2AC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685024"/>
    <w:multiLevelType w:val="hybridMultilevel"/>
    <w:tmpl w:val="6C08E4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72AD03A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B222BD9"/>
    <w:multiLevelType w:val="hybridMultilevel"/>
    <w:tmpl w:val="E33E7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CF571D"/>
    <w:multiLevelType w:val="hybridMultilevel"/>
    <w:tmpl w:val="96E67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9550D0"/>
    <w:multiLevelType w:val="hybridMultilevel"/>
    <w:tmpl w:val="6248D18E"/>
    <w:lvl w:ilvl="0" w:tplc="A2ECDBD0">
      <w:start w:val="2"/>
      <w:numFmt w:val="decimal"/>
      <w:lvlText w:val="%1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8" w15:restartNumberingAfterBreak="0">
    <w:nsid w:val="5B994E78"/>
    <w:multiLevelType w:val="hybridMultilevel"/>
    <w:tmpl w:val="AF76AE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431EB9"/>
    <w:multiLevelType w:val="hybridMultilevel"/>
    <w:tmpl w:val="3F96D9F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326A2F"/>
    <w:multiLevelType w:val="hybridMultilevel"/>
    <w:tmpl w:val="C8FE51CC"/>
    <w:lvl w:ilvl="0" w:tplc="E8CEB11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1" w15:restartNumberingAfterBreak="0">
    <w:nsid w:val="6E145369"/>
    <w:multiLevelType w:val="hybridMultilevel"/>
    <w:tmpl w:val="C6842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A51466"/>
    <w:multiLevelType w:val="hybridMultilevel"/>
    <w:tmpl w:val="2458A2D0"/>
    <w:lvl w:ilvl="0" w:tplc="5050A3E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7528A2"/>
    <w:multiLevelType w:val="hybridMultilevel"/>
    <w:tmpl w:val="78084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8"/>
  </w:num>
  <w:num w:numId="5">
    <w:abstractNumId w:val="11"/>
  </w:num>
  <w:num w:numId="6">
    <w:abstractNumId w:val="5"/>
  </w:num>
  <w:num w:numId="7">
    <w:abstractNumId w:val="12"/>
  </w:num>
  <w:num w:numId="8">
    <w:abstractNumId w:val="0"/>
  </w:num>
  <w:num w:numId="9">
    <w:abstractNumId w:val="13"/>
  </w:num>
  <w:num w:numId="10">
    <w:abstractNumId w:val="2"/>
  </w:num>
  <w:num w:numId="11">
    <w:abstractNumId w:val="6"/>
  </w:num>
  <w:num w:numId="12">
    <w:abstractNumId w:val="3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5ED"/>
    <w:rsid w:val="000112D9"/>
    <w:rsid w:val="00111D3F"/>
    <w:rsid w:val="001626B7"/>
    <w:rsid w:val="001A328E"/>
    <w:rsid w:val="0020773C"/>
    <w:rsid w:val="002865ED"/>
    <w:rsid w:val="004E2705"/>
    <w:rsid w:val="00565493"/>
    <w:rsid w:val="005B1213"/>
    <w:rsid w:val="008606B8"/>
    <w:rsid w:val="009167F8"/>
    <w:rsid w:val="00981D57"/>
    <w:rsid w:val="00A444DB"/>
    <w:rsid w:val="00AA2F5D"/>
    <w:rsid w:val="00AF1CA0"/>
    <w:rsid w:val="00B11291"/>
    <w:rsid w:val="00C2153A"/>
    <w:rsid w:val="00D11578"/>
    <w:rsid w:val="00E04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5A16B"/>
  <w15:docId w15:val="{79C33C01-A686-4F65-B141-3846858A4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112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112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semiHidden/>
    <w:rsid w:val="002865ED"/>
  </w:style>
  <w:style w:type="paragraph" w:customStyle="1" w:styleId="12">
    <w:name w:val="Без интервала1"/>
    <w:rsid w:val="002865E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rsid w:val="002865ED"/>
    <w:pPr>
      <w:suppressAutoHyphens/>
      <w:autoSpaceDN w:val="0"/>
      <w:textAlignment w:val="baseline"/>
    </w:pPr>
    <w:rPr>
      <w:rFonts w:ascii="Calibri" w:eastAsia="Times New Roman" w:hAnsi="Calibri" w:cs="Calibri"/>
      <w:kern w:val="3"/>
      <w:lang w:eastAsia="ru-RU"/>
    </w:rPr>
  </w:style>
  <w:style w:type="paragraph" w:styleId="a3">
    <w:name w:val="No Spacing"/>
    <w:link w:val="a4"/>
    <w:qFormat/>
    <w:rsid w:val="002865E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aragraphStyle">
    <w:name w:val="Paragraph Style"/>
    <w:rsid w:val="002865E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table" w:styleId="a5">
    <w:name w:val="Table Grid"/>
    <w:basedOn w:val="a1"/>
    <w:uiPriority w:val="59"/>
    <w:rsid w:val="002865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2865ED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rsid w:val="002865ED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rsid w:val="002865ED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rsid w:val="002865ED"/>
    <w:rPr>
      <w:rFonts w:ascii="Calibri" w:eastAsia="Times New Roman" w:hAnsi="Calibri" w:cs="Times New Roman"/>
      <w:lang w:eastAsia="ru-RU"/>
    </w:rPr>
  </w:style>
  <w:style w:type="paragraph" w:styleId="aa">
    <w:name w:val="List Paragraph"/>
    <w:basedOn w:val="a"/>
    <w:uiPriority w:val="34"/>
    <w:qFormat/>
    <w:rsid w:val="002865ED"/>
    <w:pPr>
      <w:ind w:left="720"/>
      <w:contextualSpacing/>
    </w:pPr>
    <w:rPr>
      <w:rFonts w:ascii="Calibri" w:eastAsia="Calibri" w:hAnsi="Calibri" w:cs="Times New Roman"/>
    </w:rPr>
  </w:style>
  <w:style w:type="character" w:styleId="ab">
    <w:name w:val="Emphasis"/>
    <w:uiPriority w:val="99"/>
    <w:qFormat/>
    <w:rsid w:val="002865ED"/>
    <w:rPr>
      <w:i/>
      <w:iCs/>
    </w:rPr>
  </w:style>
  <w:style w:type="paragraph" w:customStyle="1" w:styleId="c3">
    <w:name w:val="c3"/>
    <w:basedOn w:val="a"/>
    <w:rsid w:val="00286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286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Абзац списка1"/>
    <w:basedOn w:val="a"/>
    <w:rsid w:val="002865ED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rsid w:val="002865ED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4E27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E2705"/>
    <w:rPr>
      <w:rFonts w:ascii="Segoe UI" w:hAnsi="Segoe UI" w:cs="Segoe UI"/>
      <w:sz w:val="18"/>
      <w:szCs w:val="18"/>
    </w:rPr>
  </w:style>
  <w:style w:type="paragraph" w:styleId="af">
    <w:name w:val="Title"/>
    <w:basedOn w:val="a"/>
    <w:next w:val="a"/>
    <w:link w:val="af0"/>
    <w:uiPriority w:val="10"/>
    <w:qFormat/>
    <w:rsid w:val="00B1129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0">
    <w:name w:val="Заголовок Знак"/>
    <w:basedOn w:val="a0"/>
    <w:link w:val="af"/>
    <w:uiPriority w:val="10"/>
    <w:rsid w:val="00B112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20">
    <w:name w:val="Заголовок 2 Знак"/>
    <w:basedOn w:val="a0"/>
    <w:link w:val="2"/>
    <w:uiPriority w:val="9"/>
    <w:rsid w:val="00B1129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B112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63</Pages>
  <Words>14328</Words>
  <Characters>81676</Characters>
  <Application>Microsoft Office Word</Application>
  <DocSecurity>0</DocSecurity>
  <Lines>680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Музыкальный</dc:creator>
  <cp:lastModifiedBy>DNS</cp:lastModifiedBy>
  <cp:revision>13</cp:revision>
  <cp:lastPrinted>2020-02-24T15:23:00Z</cp:lastPrinted>
  <dcterms:created xsi:type="dcterms:W3CDTF">2018-09-07T08:54:00Z</dcterms:created>
  <dcterms:modified xsi:type="dcterms:W3CDTF">2021-10-20T16:08:00Z</dcterms:modified>
</cp:coreProperties>
</file>